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22" w:rsidRDefault="008D6D22">
      <w:pPr>
        <w:pStyle w:val="5"/>
        <w:rPr>
          <w:b/>
        </w:rPr>
      </w:pPr>
      <w:r>
        <w:rPr>
          <w:b/>
        </w:rPr>
        <w:t xml:space="preserve"> </w:t>
      </w:r>
    </w:p>
    <w:p w:rsidR="008D6D22" w:rsidRDefault="008D6D22">
      <w:pPr>
        <w:pStyle w:val="5"/>
        <w:rPr>
          <w:b/>
        </w:rPr>
      </w:pPr>
    </w:p>
    <w:p w:rsidR="008D6D22" w:rsidRPr="00701D56" w:rsidRDefault="008D6D22" w:rsidP="001964CC">
      <w:pPr>
        <w:jc w:val="center"/>
      </w:pPr>
    </w:p>
    <w:p w:rsidR="008D6D22" w:rsidRDefault="008D6D22" w:rsidP="001964CC">
      <w:pPr>
        <w:pStyle w:val="5"/>
        <w:rPr>
          <w:b/>
        </w:rPr>
      </w:pPr>
      <w:r>
        <w:rPr>
          <w:b/>
        </w:rPr>
        <w:t>АДМИНИСТРАЦИЯ</w:t>
      </w:r>
    </w:p>
    <w:p w:rsidR="008D6D22" w:rsidRPr="007A7112" w:rsidRDefault="008D6D22" w:rsidP="001964CC">
      <w:pPr>
        <w:jc w:val="center"/>
        <w:rPr>
          <w:b/>
          <w:sz w:val="32"/>
          <w:szCs w:val="32"/>
        </w:rPr>
      </w:pPr>
      <w:r w:rsidRPr="007A7112">
        <w:rPr>
          <w:b/>
          <w:sz w:val="32"/>
          <w:szCs w:val="32"/>
        </w:rPr>
        <w:t>ЯБЛОЧЕНСКОГО СЕЛЬСКОГО ПОСЕЛЕНИЯ</w:t>
      </w:r>
    </w:p>
    <w:p w:rsidR="008D6D22" w:rsidRDefault="008D6D22" w:rsidP="001964CC">
      <w:pPr>
        <w:pStyle w:val="5"/>
        <w:rPr>
          <w:b/>
        </w:rPr>
      </w:pPr>
      <w:r>
        <w:rPr>
          <w:b/>
        </w:rPr>
        <w:t>ХОХОЛЬСКОГО МУНИЦИПАЛЬНОГО РАЙОНА</w:t>
      </w:r>
    </w:p>
    <w:p w:rsidR="008D6D22" w:rsidRDefault="008D6D22" w:rsidP="001964CC">
      <w:pPr>
        <w:widowControl/>
        <w:ind w:right="85"/>
        <w:jc w:val="center"/>
        <w:rPr>
          <w:b/>
          <w:sz w:val="32"/>
        </w:rPr>
      </w:pPr>
      <w:r>
        <w:rPr>
          <w:b/>
          <w:sz w:val="32"/>
        </w:rPr>
        <w:t>ВОРОНЕЖСКОЙ ОБЛАСТИ</w:t>
      </w:r>
    </w:p>
    <w:p w:rsidR="008D6D22" w:rsidRDefault="008D6D22" w:rsidP="001964CC">
      <w:pPr>
        <w:widowControl/>
        <w:ind w:right="85"/>
        <w:jc w:val="center"/>
        <w:rPr>
          <w:b/>
          <w:sz w:val="16"/>
        </w:rPr>
      </w:pPr>
    </w:p>
    <w:p w:rsidR="008D6D22" w:rsidRDefault="008D6D22" w:rsidP="001964CC">
      <w:pPr>
        <w:pStyle w:val="6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8D6D22" w:rsidRPr="00505FEC" w:rsidRDefault="008D6D22" w:rsidP="001964CC">
      <w:pPr>
        <w:jc w:val="center"/>
        <w:rPr>
          <w:sz w:val="16"/>
          <w:szCs w:val="16"/>
        </w:rPr>
      </w:pPr>
    </w:p>
    <w:p w:rsidR="008D6D22" w:rsidRPr="00031AF7" w:rsidRDefault="008D6D22" w:rsidP="001964CC">
      <w:pPr>
        <w:jc w:val="both"/>
      </w:pPr>
      <w:r>
        <w:t xml:space="preserve">   от </w:t>
      </w:r>
      <w:r w:rsidR="003524C6">
        <w:t>09</w:t>
      </w:r>
      <w:r>
        <w:t>.01.</w:t>
      </w:r>
      <w:r w:rsidRPr="00565A9D">
        <w:t>20</w:t>
      </w:r>
      <w:r>
        <w:t>2</w:t>
      </w:r>
      <w:r w:rsidR="003524C6">
        <w:t>3</w:t>
      </w:r>
      <w:r>
        <w:t xml:space="preserve"> года      № </w:t>
      </w:r>
      <w:r w:rsidR="003524C6">
        <w:t>3</w:t>
      </w:r>
    </w:p>
    <w:p w:rsidR="008D6D22" w:rsidRDefault="008D6D22" w:rsidP="001964CC">
      <w:pPr>
        <w:jc w:val="both"/>
      </w:pPr>
      <w:r>
        <w:t xml:space="preserve">   с. Яблочное</w:t>
      </w:r>
    </w:p>
    <w:p w:rsidR="008D6D22" w:rsidRDefault="008D6D22" w:rsidP="001964CC">
      <w:pPr>
        <w:jc w:val="both"/>
      </w:pPr>
    </w:p>
    <w:p w:rsidR="008D6D22" w:rsidRDefault="008D6D22" w:rsidP="003A0238">
      <w:r>
        <w:t xml:space="preserve"> Об осуществлении</w:t>
      </w:r>
      <w:r w:rsidRPr="00417CB9">
        <w:t xml:space="preserve"> </w:t>
      </w:r>
      <w:r>
        <w:t xml:space="preserve">первичного         </w:t>
      </w:r>
    </w:p>
    <w:p w:rsidR="008D6D22" w:rsidRDefault="008D6D22" w:rsidP="003A0238">
      <w:r>
        <w:t xml:space="preserve"> </w:t>
      </w:r>
      <w:r w:rsidRPr="00417CB9">
        <w:t xml:space="preserve">воинского учета </w:t>
      </w:r>
      <w:r>
        <w:t>в  Яблоченском</w:t>
      </w:r>
    </w:p>
    <w:p w:rsidR="008D6D22" w:rsidRPr="003524C6" w:rsidRDefault="008D6D22" w:rsidP="003A0238">
      <w:r>
        <w:t xml:space="preserve"> сельском поселении</w:t>
      </w:r>
      <w:r w:rsidRPr="003524C6">
        <w:t>.</w:t>
      </w:r>
    </w:p>
    <w:p w:rsidR="008D6D22" w:rsidRDefault="008D6D22" w:rsidP="002A7392">
      <w:pPr>
        <w:pStyle w:val="ConsPlusNormal"/>
        <w:widowControl/>
        <w:ind w:firstLine="539"/>
        <w:jc w:val="both"/>
        <w:rPr>
          <w:sz w:val="28"/>
          <w:szCs w:val="28"/>
        </w:rPr>
      </w:pPr>
    </w:p>
    <w:p w:rsidR="008D6D22" w:rsidRDefault="008D6D22" w:rsidP="002A7392">
      <w:pPr>
        <w:pStyle w:val="ConsPlusNormal"/>
        <w:widowControl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п.2ст.8 </w:t>
      </w:r>
      <w:r w:rsidRPr="002A739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2A739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A7392">
        <w:rPr>
          <w:sz w:val="28"/>
          <w:szCs w:val="28"/>
        </w:rPr>
        <w:t xml:space="preserve"> от 28 марта </w:t>
      </w:r>
      <w:smartTag w:uri="urn:schemas-microsoft-com:office:smarttags" w:element="metricconverter">
        <w:smartTagPr>
          <w:attr w:name="ProductID" w:val="1998 г"/>
        </w:smartTagPr>
        <w:r w:rsidRPr="002A7392">
          <w:rPr>
            <w:sz w:val="28"/>
            <w:szCs w:val="28"/>
          </w:rPr>
          <w:t>1998 г</w:t>
        </w:r>
      </w:smartTag>
      <w:r w:rsidRPr="002A7392">
        <w:rPr>
          <w:sz w:val="28"/>
          <w:szCs w:val="28"/>
        </w:rPr>
        <w:t>. N 53-ФЗ</w:t>
      </w:r>
      <w:r>
        <w:rPr>
          <w:sz w:val="28"/>
          <w:szCs w:val="28"/>
        </w:rPr>
        <w:t xml:space="preserve"> </w:t>
      </w:r>
      <w:r w:rsidRPr="002A7392">
        <w:rPr>
          <w:sz w:val="28"/>
          <w:szCs w:val="28"/>
        </w:rPr>
        <w:t>"О воинской обязанности и военной службе"</w:t>
      </w:r>
      <w:r>
        <w:rPr>
          <w:sz w:val="28"/>
          <w:szCs w:val="28"/>
        </w:rPr>
        <w:t xml:space="preserve"> и </w:t>
      </w:r>
      <w:r w:rsidRPr="002A7392">
        <w:rPr>
          <w:sz w:val="28"/>
          <w:szCs w:val="28"/>
        </w:rPr>
        <w:t>Распоряжени</w:t>
      </w:r>
      <w:r>
        <w:rPr>
          <w:sz w:val="28"/>
          <w:szCs w:val="28"/>
        </w:rPr>
        <w:t>я</w:t>
      </w:r>
      <w:r w:rsidRPr="002A7392">
        <w:rPr>
          <w:sz w:val="28"/>
          <w:szCs w:val="28"/>
        </w:rPr>
        <w:t xml:space="preserve"> Администрации Воронежской области</w:t>
      </w:r>
      <w:r>
        <w:rPr>
          <w:sz w:val="28"/>
          <w:szCs w:val="28"/>
        </w:rPr>
        <w:t xml:space="preserve"> </w:t>
      </w:r>
      <w:r w:rsidRPr="002A7392">
        <w:rPr>
          <w:sz w:val="28"/>
          <w:szCs w:val="28"/>
        </w:rPr>
        <w:t xml:space="preserve">от 17 марта </w:t>
      </w:r>
      <w:smartTag w:uri="urn:schemas-microsoft-com:office:smarttags" w:element="metricconverter">
        <w:smartTagPr>
          <w:attr w:name="ProductID" w:val="2006 г"/>
        </w:smartTagPr>
        <w:r w:rsidRPr="002A7392">
          <w:rPr>
            <w:sz w:val="28"/>
            <w:szCs w:val="28"/>
          </w:rPr>
          <w:t>2006 г</w:t>
        </w:r>
      </w:smartTag>
      <w:r w:rsidRPr="002A7392">
        <w:rPr>
          <w:sz w:val="28"/>
          <w:szCs w:val="28"/>
        </w:rPr>
        <w:t>. N 686-р</w:t>
      </w:r>
      <w:r>
        <w:rPr>
          <w:sz w:val="28"/>
          <w:szCs w:val="28"/>
        </w:rPr>
        <w:t xml:space="preserve"> </w:t>
      </w:r>
      <w:r w:rsidRPr="002A7392">
        <w:rPr>
          <w:sz w:val="28"/>
          <w:szCs w:val="28"/>
        </w:rPr>
        <w:t>"О ведении первичного воинского учета граждан в органах</w:t>
      </w:r>
      <w:r>
        <w:rPr>
          <w:sz w:val="28"/>
          <w:szCs w:val="28"/>
        </w:rPr>
        <w:t xml:space="preserve"> </w:t>
      </w:r>
      <w:r w:rsidRPr="002A7392">
        <w:rPr>
          <w:sz w:val="28"/>
          <w:szCs w:val="28"/>
        </w:rPr>
        <w:t>местного самоуправления поселений и органах местного самоуправления</w:t>
      </w:r>
      <w:r>
        <w:rPr>
          <w:sz w:val="28"/>
          <w:szCs w:val="28"/>
        </w:rPr>
        <w:t xml:space="preserve"> </w:t>
      </w:r>
      <w:r w:rsidRPr="002A7392">
        <w:rPr>
          <w:sz w:val="28"/>
          <w:szCs w:val="28"/>
        </w:rPr>
        <w:t>городских округов"</w:t>
      </w:r>
      <w:r>
        <w:rPr>
          <w:sz w:val="28"/>
          <w:szCs w:val="28"/>
        </w:rPr>
        <w:t xml:space="preserve">: </w:t>
      </w:r>
    </w:p>
    <w:p w:rsidR="008D6D22" w:rsidRPr="00757C73" w:rsidRDefault="008D6D22" w:rsidP="00743C42">
      <w:pPr>
        <w:pStyle w:val="ConsPlusNormal"/>
        <w:widowControl/>
        <w:ind w:firstLine="539"/>
        <w:jc w:val="center"/>
        <w:rPr>
          <w:sz w:val="32"/>
          <w:szCs w:val="32"/>
        </w:rPr>
      </w:pPr>
      <w:r w:rsidRPr="00757C73">
        <w:rPr>
          <w:sz w:val="32"/>
          <w:szCs w:val="32"/>
        </w:rPr>
        <w:t>п о с т а н о в л я ю :</w:t>
      </w:r>
    </w:p>
    <w:p w:rsidR="008D6D22" w:rsidRDefault="008D6D22" w:rsidP="002A2CC9">
      <w:pPr>
        <w:pStyle w:val="ConsPlusNormal"/>
        <w:widowControl/>
        <w:tabs>
          <w:tab w:val="num" w:pos="1134"/>
        </w:tabs>
        <w:jc w:val="both"/>
        <w:rPr>
          <w:sz w:val="28"/>
          <w:szCs w:val="28"/>
        </w:rPr>
      </w:pPr>
      <w:r w:rsidRPr="00880572"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Создать в администрации поселения подразделение по первичному воинскому учету. </w:t>
      </w:r>
    </w:p>
    <w:p w:rsidR="008D6D22" w:rsidRDefault="008D6D22" w:rsidP="002A2CC9">
      <w:pPr>
        <w:pStyle w:val="ConsPlusNormal"/>
        <w:widowControl/>
        <w:tabs>
          <w:tab w:val="num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Утвердить штатную численность </w:t>
      </w:r>
      <w:r w:rsidRPr="000C571D">
        <w:rPr>
          <w:sz w:val="28"/>
          <w:szCs w:val="28"/>
        </w:rPr>
        <w:t>подразделени</w:t>
      </w:r>
      <w:r>
        <w:rPr>
          <w:sz w:val="28"/>
          <w:szCs w:val="28"/>
        </w:rPr>
        <w:t>я</w:t>
      </w:r>
      <w:r w:rsidRPr="000C571D">
        <w:rPr>
          <w:sz w:val="28"/>
          <w:szCs w:val="28"/>
        </w:rPr>
        <w:t xml:space="preserve"> по первичному воинскому учету</w:t>
      </w:r>
      <w:r>
        <w:rPr>
          <w:sz w:val="28"/>
          <w:szCs w:val="28"/>
        </w:rPr>
        <w:t xml:space="preserve"> в количестве 0,4 штатных единицы.</w:t>
      </w:r>
    </w:p>
    <w:p w:rsidR="008D6D22" w:rsidRDefault="008D6D22" w:rsidP="004D183C">
      <w:pPr>
        <w:pStyle w:val="ConsPlusNormal"/>
        <w:widowControl/>
        <w:tabs>
          <w:tab w:val="left" w:pos="1134"/>
        </w:tabs>
        <w:jc w:val="both"/>
        <w:rPr>
          <w:sz w:val="28"/>
          <w:szCs w:val="28"/>
        </w:rPr>
      </w:pPr>
      <w:r w:rsidRPr="00565A9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Финансирование заработной платы специалиста по первичному воинскому учету осуществлять в соответствии с Положением об оплате труда служащих, не относящихся к должностям муниципальной службы.</w:t>
      </w:r>
    </w:p>
    <w:p w:rsidR="008D6D22" w:rsidRDefault="008D6D22" w:rsidP="002A2CC9">
      <w:pPr>
        <w:pStyle w:val="ConsPlusNormal"/>
        <w:widowControl/>
        <w:tabs>
          <w:tab w:val="num" w:pos="1134"/>
        </w:tabs>
        <w:ind w:firstLine="709"/>
        <w:jc w:val="both"/>
        <w:rPr>
          <w:sz w:val="28"/>
          <w:szCs w:val="28"/>
        </w:rPr>
      </w:pPr>
      <w:r w:rsidRPr="00565A9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Установить, что настоящее постановление вступает в силу со дня его принятия и распространяется на правоотношения, возникшие с 01.01.202</w:t>
      </w:r>
      <w:r w:rsidR="003524C6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8D6D22" w:rsidRDefault="008D6D22" w:rsidP="00505FEC">
      <w:pPr>
        <w:ind w:firstLine="708"/>
        <w:jc w:val="both"/>
      </w:pPr>
      <w:r w:rsidRPr="00565A9D">
        <w:rPr>
          <w:szCs w:val="28"/>
        </w:rPr>
        <w:t>5</w:t>
      </w:r>
      <w:r w:rsidRPr="00880572">
        <w:rPr>
          <w:szCs w:val="28"/>
        </w:rPr>
        <w:t xml:space="preserve">. Контроль исполнения настоящего постановления </w:t>
      </w:r>
      <w:r>
        <w:rPr>
          <w:szCs w:val="28"/>
        </w:rPr>
        <w:t>оставляю за собой.</w:t>
      </w:r>
    </w:p>
    <w:p w:rsidR="008D6D22" w:rsidRDefault="008D6D22" w:rsidP="007B1D46">
      <w:pPr>
        <w:jc w:val="both"/>
      </w:pPr>
    </w:p>
    <w:p w:rsidR="008D6D22" w:rsidRDefault="008D6D22" w:rsidP="007B1D46">
      <w:pPr>
        <w:jc w:val="both"/>
      </w:pPr>
    </w:p>
    <w:p w:rsidR="008D6D22" w:rsidRPr="00D76C69" w:rsidRDefault="008D6D22" w:rsidP="00127D20">
      <w:pPr>
        <w:jc w:val="both"/>
        <w:rPr>
          <w:szCs w:val="28"/>
        </w:rPr>
      </w:pPr>
      <w:r w:rsidRPr="007B1D46">
        <w:rPr>
          <w:szCs w:val="28"/>
        </w:rPr>
        <w:t xml:space="preserve">Глава </w:t>
      </w:r>
      <w:r>
        <w:t>Яблоченского</w:t>
      </w:r>
    </w:p>
    <w:p w:rsidR="008D6D22" w:rsidRDefault="008D6D22" w:rsidP="007A7112">
      <w:pPr>
        <w:jc w:val="both"/>
      </w:pPr>
      <w:r>
        <w:t>сельского поселения</w:t>
      </w:r>
      <w:r w:rsidRPr="007B1D46">
        <w:tab/>
      </w:r>
      <w:r w:rsidRPr="007B1D46">
        <w:tab/>
      </w:r>
      <w:r w:rsidRPr="007B1D46">
        <w:tab/>
      </w:r>
      <w:r w:rsidRPr="007B1D46">
        <w:tab/>
      </w:r>
      <w:r>
        <w:t xml:space="preserve">                           Т.В.Копытина</w:t>
      </w:r>
    </w:p>
    <w:p w:rsidR="008D6D22" w:rsidRDefault="008D6D22" w:rsidP="007A7112">
      <w:pPr>
        <w:jc w:val="both"/>
        <w:sectPr w:rsidR="008D6D22" w:rsidSect="00505FEC">
          <w:headerReference w:type="even" r:id="rId7"/>
          <w:headerReference w:type="default" r:id="rId8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tbl>
      <w:tblPr>
        <w:tblW w:w="14952" w:type="dxa"/>
        <w:tblInd w:w="93" w:type="dxa"/>
        <w:tblLook w:val="00A0"/>
      </w:tblPr>
      <w:tblGrid>
        <w:gridCol w:w="460"/>
        <w:gridCol w:w="2532"/>
        <w:gridCol w:w="1160"/>
        <w:gridCol w:w="1080"/>
        <w:gridCol w:w="880"/>
        <w:gridCol w:w="520"/>
        <w:gridCol w:w="940"/>
        <w:gridCol w:w="1220"/>
        <w:gridCol w:w="1160"/>
        <w:gridCol w:w="820"/>
        <w:gridCol w:w="900"/>
        <w:gridCol w:w="1260"/>
        <w:gridCol w:w="2020"/>
      </w:tblGrid>
      <w:tr w:rsidR="008D6D22" w:rsidRPr="008F4529" w:rsidTr="008F4529">
        <w:trPr>
          <w:trHeight w:val="6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0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191C08">
            <w:pPr>
              <w:widowControl/>
              <w:rPr>
                <w:b/>
                <w:bCs/>
                <w:sz w:val="24"/>
                <w:szCs w:val="24"/>
              </w:rPr>
            </w:pPr>
            <w:r w:rsidRPr="008F4529">
              <w:rPr>
                <w:b/>
                <w:bCs/>
                <w:sz w:val="24"/>
                <w:szCs w:val="24"/>
              </w:rPr>
              <w:t xml:space="preserve">Приложение №1 к Постановлению № </w:t>
            </w:r>
            <w:r w:rsidR="00191C08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D6D22" w:rsidRPr="008F4529" w:rsidTr="008F4529">
        <w:trPr>
          <w:trHeight w:val="6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0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3524C6">
            <w:pPr>
              <w:widowControl/>
              <w:rPr>
                <w:b/>
                <w:bCs/>
                <w:sz w:val="24"/>
                <w:szCs w:val="24"/>
              </w:rPr>
            </w:pPr>
            <w:r w:rsidRPr="008F4529">
              <w:rPr>
                <w:b/>
                <w:bCs/>
                <w:sz w:val="24"/>
                <w:szCs w:val="24"/>
              </w:rPr>
              <w:t xml:space="preserve">от       " </w:t>
            </w:r>
            <w:r w:rsidR="003524C6">
              <w:rPr>
                <w:b/>
                <w:bCs/>
                <w:sz w:val="24"/>
                <w:szCs w:val="24"/>
              </w:rPr>
              <w:t>09</w:t>
            </w:r>
            <w:r w:rsidRPr="008F4529">
              <w:rPr>
                <w:b/>
                <w:bCs/>
                <w:sz w:val="24"/>
                <w:szCs w:val="24"/>
              </w:rPr>
              <w:t xml:space="preserve"> "  Января 202</w:t>
            </w:r>
            <w:r w:rsidR="003524C6">
              <w:rPr>
                <w:b/>
                <w:bCs/>
                <w:sz w:val="24"/>
                <w:szCs w:val="24"/>
              </w:rPr>
              <w:t>3</w:t>
            </w:r>
            <w:r w:rsidRPr="008F4529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8D6D22" w:rsidRPr="008F4529" w:rsidTr="008F4529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  <w:r w:rsidRPr="008F4529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b/>
                <w:bCs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Cs w:val="2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Cs w:val="28"/>
              </w:rPr>
            </w:pPr>
          </w:p>
        </w:tc>
      </w:tr>
      <w:tr w:rsidR="008D6D22" w:rsidRPr="008F4529" w:rsidTr="008F452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  <w:r w:rsidRPr="008F4529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  <w:r w:rsidRPr="008F4529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0"/>
              </w:rPr>
            </w:pPr>
          </w:p>
        </w:tc>
      </w:tr>
      <w:tr w:rsidR="008D6D22" w:rsidRPr="008F4529" w:rsidTr="008F452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  <w:r w:rsidRPr="008F4529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</w:tr>
      <w:tr w:rsidR="008D6D22" w:rsidRPr="008F4529" w:rsidTr="008F452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  <w:r w:rsidRPr="008F4529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  <w:r w:rsidRPr="008F4529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</w:tr>
      <w:tr w:rsidR="008D6D22" w:rsidRPr="008F4529" w:rsidTr="008F452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  <w:r w:rsidRPr="008F4529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  <w:r w:rsidRPr="008F4529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</w:tr>
      <w:tr w:rsidR="008D6D22" w:rsidRPr="008F4529" w:rsidTr="008F452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</w:tr>
      <w:tr w:rsidR="008D6D22" w:rsidRPr="008F4529" w:rsidTr="008F4529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  <w:r w:rsidRPr="008F4529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  <w:r w:rsidRPr="008F4529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  <w:r w:rsidRPr="008F4529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</w:tr>
      <w:tr w:rsidR="008D6D22" w:rsidRPr="008F4529" w:rsidTr="008F4529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  <w:r w:rsidRPr="008F4529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  <w:r w:rsidRPr="008F4529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</w:tr>
      <w:tr w:rsidR="008D6D22" w:rsidRPr="008F4529" w:rsidTr="008F452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45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ind w:firstLineChars="300" w:firstLine="723"/>
              <w:rPr>
                <w:b/>
                <w:bCs/>
                <w:sz w:val="24"/>
                <w:szCs w:val="24"/>
              </w:rPr>
            </w:pPr>
            <w:r w:rsidRPr="008F4529">
              <w:rPr>
                <w:b/>
                <w:bCs/>
                <w:sz w:val="24"/>
                <w:szCs w:val="24"/>
              </w:rPr>
              <w:t xml:space="preserve"> РАСПИСАНИЕ    ШТАТНОЕ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0"/>
              </w:rPr>
            </w:pPr>
          </w:p>
        </w:tc>
      </w:tr>
      <w:tr w:rsidR="008D6D22" w:rsidRPr="008F4529" w:rsidTr="008F4529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49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3524C6">
            <w:pPr>
              <w:widowControl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8F4529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       </w:t>
            </w:r>
            <w:r w:rsidRPr="008F4529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Администрации Яблоченского сельского поселения на 01 января   202</w:t>
            </w:r>
            <w:r w:rsidR="003524C6">
              <w:rPr>
                <w:rFonts w:ascii="Arial CYR" w:hAnsi="Arial CYR" w:cs="Arial CYR"/>
                <w:b/>
                <w:bCs/>
                <w:sz w:val="24"/>
                <w:szCs w:val="24"/>
              </w:rPr>
              <w:t>3</w:t>
            </w:r>
            <w:r w:rsidRPr="008F4529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8D6D22" w:rsidRPr="008F4529" w:rsidTr="008F4529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ind w:firstLineChars="600" w:firstLine="144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4"/>
                <w:szCs w:val="24"/>
              </w:rPr>
            </w:pPr>
          </w:p>
        </w:tc>
      </w:tr>
      <w:tr w:rsidR="008D6D22" w:rsidRPr="008F4529" w:rsidTr="008F4529">
        <w:trPr>
          <w:trHeight w:val="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4"/>
                <w:szCs w:val="24"/>
              </w:rPr>
            </w:pPr>
          </w:p>
        </w:tc>
      </w:tr>
      <w:tr w:rsidR="008D6D22" w:rsidRPr="008F4529" w:rsidTr="008F4529">
        <w:trPr>
          <w:trHeight w:val="345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D6D22" w:rsidRPr="008F4529" w:rsidRDefault="008D6D22" w:rsidP="008F4529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8F4529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D6D22" w:rsidRPr="008F4529" w:rsidRDefault="008D6D22" w:rsidP="008F4529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8F4529">
              <w:rPr>
                <w:b/>
                <w:bCs/>
                <w:sz w:val="16"/>
                <w:szCs w:val="16"/>
              </w:rPr>
              <w:t>Наименование должностей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D6D22" w:rsidRPr="008F4529" w:rsidRDefault="008D6D22" w:rsidP="008F4529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8F4529">
              <w:rPr>
                <w:b/>
                <w:bCs/>
                <w:sz w:val="16"/>
                <w:szCs w:val="16"/>
              </w:rPr>
              <w:t>Кол-во штатных единиц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D6D22" w:rsidRPr="008F4529" w:rsidRDefault="008D6D22" w:rsidP="008F4529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8F4529">
              <w:rPr>
                <w:b/>
                <w:bCs/>
                <w:sz w:val="16"/>
                <w:szCs w:val="16"/>
              </w:rPr>
              <w:t>Долж-ностной оклад</w:t>
            </w:r>
          </w:p>
        </w:tc>
        <w:tc>
          <w:tcPr>
            <w:tcW w:w="47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D6D22" w:rsidRPr="008F4529" w:rsidRDefault="008D6D22" w:rsidP="008F4529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8F4529">
              <w:rPr>
                <w:b/>
                <w:bCs/>
                <w:sz w:val="16"/>
                <w:szCs w:val="16"/>
              </w:rPr>
              <w:t>Надбавки к должностному окладу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8D6D22" w:rsidRPr="008F4529" w:rsidRDefault="008D6D22" w:rsidP="008F4529">
            <w:pPr>
              <w:widowControl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F4529">
              <w:rPr>
                <w:rFonts w:ascii="Arial CYR" w:hAnsi="Arial CYR" w:cs="Arial CYR"/>
                <w:b/>
                <w:bCs/>
                <w:sz w:val="16"/>
                <w:szCs w:val="16"/>
              </w:rPr>
              <w:t>Ежемесячное денежное поощрение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D6D22" w:rsidRPr="008F4529" w:rsidRDefault="008D6D22" w:rsidP="008F4529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8F4529">
              <w:rPr>
                <w:b/>
                <w:bCs/>
                <w:sz w:val="16"/>
                <w:szCs w:val="16"/>
              </w:rPr>
              <w:t>Денежное содержание за месяц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D6D22" w:rsidRPr="008F4529" w:rsidRDefault="008D6D22" w:rsidP="008F4529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8F4529">
              <w:rPr>
                <w:b/>
                <w:bCs/>
                <w:sz w:val="16"/>
                <w:szCs w:val="16"/>
              </w:rPr>
              <w:t>Единоврем.выпл. при предоставл. ежегод.оплачив. отпуска и материальная помощь</w:t>
            </w:r>
          </w:p>
        </w:tc>
      </w:tr>
      <w:tr w:rsidR="008D6D22" w:rsidRPr="008F4529" w:rsidTr="008F4529">
        <w:trPr>
          <w:trHeight w:val="330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D6D22" w:rsidRPr="008F4529" w:rsidRDefault="008D6D22" w:rsidP="008F4529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8F45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6D22" w:rsidRPr="008F4529" w:rsidRDefault="008D6D22" w:rsidP="008F4529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8F4529">
              <w:rPr>
                <w:b/>
                <w:bCs/>
                <w:sz w:val="16"/>
                <w:szCs w:val="16"/>
              </w:rPr>
              <w:t>за выслугу лет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6D22" w:rsidRPr="008F4529" w:rsidRDefault="008D6D22" w:rsidP="008F4529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8F4529">
              <w:rPr>
                <w:b/>
                <w:bCs/>
                <w:sz w:val="16"/>
                <w:szCs w:val="16"/>
              </w:rPr>
              <w:t xml:space="preserve"> за сложность, напряженность и высокие достижения в труде</w:t>
            </w:r>
          </w:p>
        </w:tc>
        <w:tc>
          <w:tcPr>
            <w:tcW w:w="1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</w:tr>
      <w:tr w:rsidR="008D6D22" w:rsidRPr="008F4529" w:rsidTr="008F4529">
        <w:trPr>
          <w:trHeight w:val="585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</w:tr>
      <w:tr w:rsidR="008D6D22" w:rsidRPr="008F4529" w:rsidTr="008F4529">
        <w:trPr>
          <w:trHeight w:val="1035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6D22" w:rsidRPr="008F4529" w:rsidRDefault="008D6D22" w:rsidP="008F4529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8F4529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8F4529">
              <w:rPr>
                <w:b/>
                <w:bCs/>
                <w:sz w:val="16"/>
                <w:szCs w:val="16"/>
              </w:rPr>
              <w:t>сумма, 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6D22" w:rsidRPr="008F4529" w:rsidRDefault="008D6D22" w:rsidP="008F4529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8F4529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8F4529">
              <w:rPr>
                <w:b/>
                <w:bCs/>
                <w:sz w:val="16"/>
                <w:szCs w:val="16"/>
              </w:rPr>
              <w:t>сумма, руб.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8F4529">
              <w:rPr>
                <w:b/>
                <w:bCs/>
                <w:sz w:val="16"/>
                <w:szCs w:val="16"/>
              </w:rPr>
              <w:t>к-во окладов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jc w:val="center"/>
              <w:rPr>
                <w:b/>
                <w:bCs/>
                <w:sz w:val="16"/>
                <w:szCs w:val="16"/>
              </w:rPr>
            </w:pPr>
            <w:r w:rsidRPr="008F4529">
              <w:rPr>
                <w:b/>
                <w:bCs/>
                <w:sz w:val="16"/>
                <w:szCs w:val="16"/>
              </w:rPr>
              <w:t>сумма, руб.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6D22" w:rsidRPr="008F4529" w:rsidRDefault="008D6D22" w:rsidP="008F4529">
            <w:pPr>
              <w:widowControl/>
              <w:rPr>
                <w:b/>
                <w:bCs/>
                <w:sz w:val="16"/>
                <w:szCs w:val="16"/>
              </w:rPr>
            </w:pPr>
          </w:p>
        </w:tc>
      </w:tr>
      <w:tr w:rsidR="008D6D22" w:rsidRPr="008F4529" w:rsidTr="008F4529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jc w:val="center"/>
              <w:rPr>
                <w:sz w:val="24"/>
                <w:szCs w:val="24"/>
              </w:rPr>
            </w:pPr>
            <w:r w:rsidRPr="008F4529">
              <w:rPr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первичному вои</w:t>
            </w:r>
            <w:r w:rsidRPr="008F4529">
              <w:rPr>
                <w:sz w:val="24"/>
                <w:szCs w:val="24"/>
              </w:rPr>
              <w:t>нскому учету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jc w:val="center"/>
              <w:rPr>
                <w:sz w:val="24"/>
                <w:szCs w:val="24"/>
              </w:rPr>
            </w:pPr>
            <w:r w:rsidRPr="008F4529">
              <w:rPr>
                <w:sz w:val="24"/>
                <w:szCs w:val="24"/>
              </w:rPr>
              <w:t>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191C08" w:rsidP="00191C0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  <w:r w:rsidR="008D6D22" w:rsidRPr="008F4529">
              <w:rPr>
                <w:sz w:val="24"/>
                <w:szCs w:val="24"/>
              </w:rPr>
              <w:t>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jc w:val="center"/>
              <w:rPr>
                <w:sz w:val="24"/>
                <w:szCs w:val="24"/>
              </w:rPr>
            </w:pPr>
            <w:r w:rsidRPr="008F4529">
              <w:rPr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jc w:val="center"/>
              <w:rPr>
                <w:sz w:val="24"/>
                <w:szCs w:val="24"/>
              </w:rPr>
            </w:pPr>
            <w:r w:rsidRPr="008F4529">
              <w:rPr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jc w:val="center"/>
              <w:rPr>
                <w:sz w:val="24"/>
                <w:szCs w:val="24"/>
              </w:rPr>
            </w:pPr>
            <w:r w:rsidRPr="008F4529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jc w:val="center"/>
              <w:rPr>
                <w:sz w:val="24"/>
                <w:szCs w:val="24"/>
              </w:rPr>
            </w:pPr>
            <w:r w:rsidRPr="008F4529">
              <w:rPr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jc w:val="center"/>
              <w:rPr>
                <w:sz w:val="24"/>
                <w:szCs w:val="24"/>
              </w:rPr>
            </w:pPr>
            <w:r w:rsidRPr="008F4529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191C08" w:rsidP="008F452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191C08" w:rsidP="008F452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191C08" w:rsidP="008F452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jc w:val="center"/>
              <w:rPr>
                <w:sz w:val="24"/>
                <w:szCs w:val="24"/>
              </w:rPr>
            </w:pPr>
            <w:r w:rsidRPr="008F4529">
              <w:rPr>
                <w:sz w:val="24"/>
                <w:szCs w:val="24"/>
              </w:rPr>
              <w:t>0,00</w:t>
            </w:r>
          </w:p>
        </w:tc>
      </w:tr>
      <w:tr w:rsidR="008D6D22" w:rsidRPr="008F4529" w:rsidTr="008F4529">
        <w:trPr>
          <w:trHeight w:val="49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sz w:val="24"/>
                <w:szCs w:val="24"/>
              </w:rPr>
            </w:pPr>
            <w:r w:rsidRPr="008F4529">
              <w:rPr>
                <w:sz w:val="24"/>
                <w:szCs w:val="24"/>
              </w:rPr>
              <w:t> </w:t>
            </w:r>
          </w:p>
        </w:tc>
        <w:tc>
          <w:tcPr>
            <w:tcW w:w="25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rPr>
                <w:b/>
                <w:bCs/>
                <w:sz w:val="24"/>
                <w:szCs w:val="24"/>
              </w:rPr>
            </w:pPr>
            <w:r w:rsidRPr="008F4529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jc w:val="center"/>
              <w:rPr>
                <w:sz w:val="24"/>
                <w:szCs w:val="24"/>
              </w:rPr>
            </w:pPr>
            <w:r w:rsidRPr="008F4529">
              <w:rPr>
                <w:sz w:val="24"/>
                <w:szCs w:val="24"/>
              </w:rPr>
              <w:t>0,4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191C08" w:rsidP="008F452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  <w:r w:rsidR="008D6D22" w:rsidRPr="008F4529">
              <w:rPr>
                <w:sz w:val="24"/>
                <w:szCs w:val="24"/>
              </w:rPr>
              <w:t>,00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jc w:val="center"/>
              <w:rPr>
                <w:sz w:val="24"/>
                <w:szCs w:val="24"/>
              </w:rPr>
            </w:pPr>
            <w:r w:rsidRPr="008F4529">
              <w:rPr>
                <w:sz w:val="24"/>
                <w:szCs w:val="24"/>
              </w:rPr>
              <w:t>0,00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jc w:val="center"/>
              <w:rPr>
                <w:sz w:val="24"/>
                <w:szCs w:val="24"/>
              </w:rPr>
            </w:pPr>
            <w:r w:rsidRPr="008F4529">
              <w:rPr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jc w:val="center"/>
              <w:rPr>
                <w:sz w:val="24"/>
                <w:szCs w:val="24"/>
              </w:rPr>
            </w:pPr>
            <w:r w:rsidRPr="008F4529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jc w:val="center"/>
              <w:rPr>
                <w:sz w:val="24"/>
                <w:szCs w:val="24"/>
              </w:rPr>
            </w:pPr>
            <w:r w:rsidRPr="008F4529">
              <w:rPr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jc w:val="center"/>
              <w:rPr>
                <w:sz w:val="24"/>
                <w:szCs w:val="24"/>
              </w:rPr>
            </w:pPr>
            <w:r w:rsidRPr="008F4529">
              <w:rPr>
                <w:sz w:val="24"/>
                <w:szCs w:val="24"/>
              </w:rPr>
              <w:t>0,00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191C08" w:rsidP="008F452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6D22" w:rsidRPr="008F4529" w:rsidRDefault="00191C08" w:rsidP="008F452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6D22" w:rsidRPr="008F4529" w:rsidRDefault="00191C08" w:rsidP="008F452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6D22" w:rsidRPr="008F4529" w:rsidRDefault="008D6D22" w:rsidP="008F4529">
            <w:pPr>
              <w:widowControl/>
              <w:jc w:val="center"/>
              <w:rPr>
                <w:sz w:val="24"/>
                <w:szCs w:val="24"/>
              </w:rPr>
            </w:pPr>
            <w:r w:rsidRPr="008F4529">
              <w:rPr>
                <w:sz w:val="24"/>
                <w:szCs w:val="24"/>
              </w:rPr>
              <w:t>0,00</w:t>
            </w:r>
          </w:p>
        </w:tc>
      </w:tr>
    </w:tbl>
    <w:p w:rsidR="008D6D22" w:rsidRPr="008F55D0" w:rsidRDefault="008D6D22" w:rsidP="003A0238"/>
    <w:sectPr w:rsidR="008D6D22" w:rsidRPr="008F55D0" w:rsidSect="00F07931">
      <w:footerReference w:type="default" r:id="rId9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E19" w:rsidRDefault="00E53E19">
      <w:r>
        <w:separator/>
      </w:r>
    </w:p>
  </w:endnote>
  <w:endnote w:type="continuationSeparator" w:id="0">
    <w:p w:rsidR="00E53E19" w:rsidRDefault="00E53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22" w:rsidRDefault="008D6D22">
    <w:pPr>
      <w:pStyle w:val="a5"/>
      <w:widowControl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E19" w:rsidRDefault="00E53E19">
      <w:r>
        <w:separator/>
      </w:r>
    </w:p>
  </w:footnote>
  <w:footnote w:type="continuationSeparator" w:id="0">
    <w:p w:rsidR="00E53E19" w:rsidRDefault="00E53E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22" w:rsidRDefault="002F30C7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8D6D22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D6D22" w:rsidRDefault="008D6D2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22" w:rsidRDefault="002F30C7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8D6D22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D6D22">
      <w:rPr>
        <w:rStyle w:val="af"/>
        <w:noProof/>
      </w:rPr>
      <w:t>2</w:t>
    </w:r>
    <w:r>
      <w:rPr>
        <w:rStyle w:val="af"/>
      </w:rPr>
      <w:fldChar w:fldCharType="end"/>
    </w:r>
  </w:p>
  <w:p w:rsidR="008D6D22" w:rsidRDefault="008D6D2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BF4"/>
    <w:multiLevelType w:val="hybridMultilevel"/>
    <w:tmpl w:val="771CD552"/>
    <w:lvl w:ilvl="0" w:tplc="FFFFFFFF">
      <w:numFmt w:val="bullet"/>
      <w:lvlText w:val="-"/>
      <w:lvlJc w:val="left"/>
      <w:pPr>
        <w:tabs>
          <w:tab w:val="num" w:pos="1789"/>
        </w:tabs>
        <w:ind w:left="709" w:firstLine="72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AF91306"/>
    <w:multiLevelType w:val="hybridMultilevel"/>
    <w:tmpl w:val="F2344A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B8E70B0"/>
    <w:multiLevelType w:val="hybridMultilevel"/>
    <w:tmpl w:val="86481A5E"/>
    <w:lvl w:ilvl="0" w:tplc="0A9A0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0EE1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010A1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D6A73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3A8E1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5B2E4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B6C9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A4277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D68C5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C3A2F71"/>
    <w:multiLevelType w:val="hybridMultilevel"/>
    <w:tmpl w:val="908E26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E8F41E2"/>
    <w:multiLevelType w:val="singleLevel"/>
    <w:tmpl w:val="9F1C794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</w:abstractNum>
  <w:abstractNum w:abstractNumId="5">
    <w:nsid w:val="15953425"/>
    <w:multiLevelType w:val="hybridMultilevel"/>
    <w:tmpl w:val="7DDCC818"/>
    <w:lvl w:ilvl="0" w:tplc="FFFFFFFF">
      <w:numFmt w:val="bullet"/>
      <w:lvlText w:val="-"/>
      <w:lvlJc w:val="left"/>
      <w:pPr>
        <w:tabs>
          <w:tab w:val="num" w:pos="1789"/>
        </w:tabs>
        <w:ind w:left="709" w:firstLine="72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C115E61"/>
    <w:multiLevelType w:val="singleLevel"/>
    <w:tmpl w:val="E22C4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>
    <w:nsid w:val="1C97120B"/>
    <w:multiLevelType w:val="singleLevel"/>
    <w:tmpl w:val="BFE43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>
    <w:nsid w:val="1CF220E8"/>
    <w:multiLevelType w:val="hybridMultilevel"/>
    <w:tmpl w:val="5BA41A50"/>
    <w:lvl w:ilvl="0" w:tplc="FFFFFFFF">
      <w:numFmt w:val="bullet"/>
      <w:lvlText w:val="-"/>
      <w:lvlJc w:val="left"/>
      <w:pPr>
        <w:tabs>
          <w:tab w:val="num" w:pos="1789"/>
        </w:tabs>
        <w:ind w:left="709" w:firstLine="72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D284D2B"/>
    <w:multiLevelType w:val="multilevel"/>
    <w:tmpl w:val="50A2C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274"/>
        </w:tabs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11"/>
        </w:tabs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188"/>
        </w:tabs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825"/>
        </w:tabs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102"/>
        </w:tabs>
        <w:ind w:left="91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739"/>
        </w:tabs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76"/>
        </w:tabs>
        <w:ind w:left="12376" w:hanging="2160"/>
      </w:pPr>
      <w:rPr>
        <w:rFonts w:cs="Times New Roman" w:hint="default"/>
      </w:rPr>
    </w:lvl>
  </w:abstractNum>
  <w:abstractNum w:abstractNumId="10">
    <w:nsid w:val="1E5F65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34125064"/>
    <w:multiLevelType w:val="hybridMultilevel"/>
    <w:tmpl w:val="1F2C2A48"/>
    <w:lvl w:ilvl="0" w:tplc="4DFE84C4">
      <w:start w:val="1"/>
      <w:numFmt w:val="decimal"/>
      <w:lvlText w:val="%1."/>
      <w:lvlJc w:val="left"/>
      <w:pPr>
        <w:tabs>
          <w:tab w:val="num" w:pos="1077"/>
        </w:tabs>
        <w:ind w:firstLine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38E32728"/>
    <w:multiLevelType w:val="singleLevel"/>
    <w:tmpl w:val="CC02E196"/>
    <w:lvl w:ilvl="0">
      <w:start w:val="3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13">
    <w:nsid w:val="3EA80371"/>
    <w:multiLevelType w:val="multilevel"/>
    <w:tmpl w:val="5C4A00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274"/>
        </w:tabs>
        <w:ind w:left="32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828"/>
        </w:tabs>
        <w:ind w:left="58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742"/>
        </w:tabs>
        <w:ind w:left="87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296"/>
        </w:tabs>
        <w:ind w:left="112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10"/>
        </w:tabs>
        <w:ind w:left="14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124"/>
        </w:tabs>
        <w:ind w:left="171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678"/>
        </w:tabs>
        <w:ind w:left="196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92"/>
        </w:tabs>
        <w:ind w:left="22592" w:hanging="2160"/>
      </w:pPr>
      <w:rPr>
        <w:rFonts w:cs="Times New Roman" w:hint="default"/>
      </w:rPr>
    </w:lvl>
  </w:abstractNum>
  <w:abstractNum w:abstractNumId="14">
    <w:nsid w:val="46381EC3"/>
    <w:multiLevelType w:val="multilevel"/>
    <w:tmpl w:val="8C5ADF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74"/>
        </w:tabs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11"/>
        </w:tabs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188"/>
        </w:tabs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825"/>
        </w:tabs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62"/>
        </w:tabs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39"/>
        </w:tabs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76"/>
        </w:tabs>
        <w:ind w:left="12376" w:hanging="2160"/>
      </w:pPr>
      <w:rPr>
        <w:rFonts w:cs="Times New Roman" w:hint="default"/>
      </w:rPr>
    </w:lvl>
  </w:abstractNum>
  <w:abstractNum w:abstractNumId="15">
    <w:nsid w:val="476109A3"/>
    <w:multiLevelType w:val="multilevel"/>
    <w:tmpl w:val="AC024ED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">
    <w:nsid w:val="55C1102D"/>
    <w:multiLevelType w:val="hybridMultilevel"/>
    <w:tmpl w:val="781EAF0E"/>
    <w:lvl w:ilvl="0" w:tplc="FFFFFFFF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CA908BE"/>
    <w:multiLevelType w:val="singleLevel"/>
    <w:tmpl w:val="1E8E80A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</w:abstractNum>
  <w:abstractNum w:abstractNumId="18">
    <w:nsid w:val="60310CA7"/>
    <w:multiLevelType w:val="singleLevel"/>
    <w:tmpl w:val="72F8F404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</w:abstractNum>
  <w:abstractNum w:abstractNumId="19">
    <w:nsid w:val="70000F5F"/>
    <w:multiLevelType w:val="hybridMultilevel"/>
    <w:tmpl w:val="A5F65282"/>
    <w:lvl w:ilvl="0" w:tplc="D0A49F2A">
      <w:start w:val="1"/>
      <w:numFmt w:val="decimal"/>
      <w:lvlText w:val="%1."/>
      <w:lvlJc w:val="left"/>
      <w:pPr>
        <w:tabs>
          <w:tab w:val="num" w:pos="1077"/>
        </w:tabs>
        <w:ind w:firstLine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0">
    <w:nsid w:val="72BB4550"/>
    <w:multiLevelType w:val="hybridMultilevel"/>
    <w:tmpl w:val="6E20517E"/>
    <w:lvl w:ilvl="0" w:tplc="ACB8A7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623ADC4C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</w:rPr>
    </w:lvl>
    <w:lvl w:ilvl="2" w:tplc="F4F4F8BC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E1AC4598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3718FA70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hint="default"/>
      </w:rPr>
    </w:lvl>
    <w:lvl w:ilvl="5" w:tplc="47AAB028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91862B6E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6FFE01DC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hint="default"/>
      </w:rPr>
    </w:lvl>
    <w:lvl w:ilvl="8" w:tplc="BE90560E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21">
    <w:nsid w:val="76AD2EDD"/>
    <w:multiLevelType w:val="hybridMultilevel"/>
    <w:tmpl w:val="18DAA7B4"/>
    <w:lvl w:ilvl="0" w:tplc="FFFFFFFF">
      <w:numFmt w:val="bullet"/>
      <w:lvlText w:val="-"/>
      <w:lvlJc w:val="left"/>
      <w:pPr>
        <w:tabs>
          <w:tab w:val="num" w:pos="1789"/>
        </w:tabs>
        <w:ind w:left="709" w:firstLine="72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82458E5"/>
    <w:multiLevelType w:val="hybridMultilevel"/>
    <w:tmpl w:val="FE24699C"/>
    <w:lvl w:ilvl="0" w:tplc="FFFFFFFF">
      <w:numFmt w:val="bullet"/>
      <w:lvlText w:val="-"/>
      <w:lvlJc w:val="left"/>
      <w:pPr>
        <w:tabs>
          <w:tab w:val="num" w:pos="1789"/>
        </w:tabs>
        <w:ind w:left="709" w:firstLine="72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7"/>
  </w:num>
  <w:num w:numId="4">
    <w:abstractNumId w:val="10"/>
  </w:num>
  <w:num w:numId="5">
    <w:abstractNumId w:val="6"/>
  </w:num>
  <w:num w:numId="6">
    <w:abstractNumId w:val="12"/>
  </w:num>
  <w:num w:numId="7">
    <w:abstractNumId w:val="18"/>
  </w:num>
  <w:num w:numId="8">
    <w:abstractNumId w:val="2"/>
  </w:num>
  <w:num w:numId="9">
    <w:abstractNumId w:val="19"/>
  </w:num>
  <w:num w:numId="10">
    <w:abstractNumId w:val="15"/>
  </w:num>
  <w:num w:numId="11">
    <w:abstractNumId w:val="16"/>
  </w:num>
  <w:num w:numId="12">
    <w:abstractNumId w:val="22"/>
  </w:num>
  <w:num w:numId="13">
    <w:abstractNumId w:val="0"/>
  </w:num>
  <w:num w:numId="14">
    <w:abstractNumId w:val="8"/>
  </w:num>
  <w:num w:numId="15">
    <w:abstractNumId w:val="21"/>
  </w:num>
  <w:num w:numId="16">
    <w:abstractNumId w:val="5"/>
  </w:num>
  <w:num w:numId="17">
    <w:abstractNumId w:val="11"/>
  </w:num>
  <w:num w:numId="18">
    <w:abstractNumId w:val="3"/>
  </w:num>
  <w:num w:numId="19">
    <w:abstractNumId w:val="20"/>
  </w:num>
  <w:num w:numId="20">
    <w:abstractNumId w:val="14"/>
  </w:num>
  <w:num w:numId="21">
    <w:abstractNumId w:val="9"/>
  </w:num>
  <w:num w:numId="22">
    <w:abstractNumId w:val="13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86D"/>
    <w:rsid w:val="00020BC7"/>
    <w:rsid w:val="00022C8F"/>
    <w:rsid w:val="00031AF7"/>
    <w:rsid w:val="000344FB"/>
    <w:rsid w:val="00034999"/>
    <w:rsid w:val="00045D0F"/>
    <w:rsid w:val="00050F8F"/>
    <w:rsid w:val="00054025"/>
    <w:rsid w:val="000823DE"/>
    <w:rsid w:val="00091994"/>
    <w:rsid w:val="000A439B"/>
    <w:rsid w:val="000A7E6A"/>
    <w:rsid w:val="000B0E3B"/>
    <w:rsid w:val="000C022C"/>
    <w:rsid w:val="000C571D"/>
    <w:rsid w:val="000C5E49"/>
    <w:rsid w:val="00114171"/>
    <w:rsid w:val="00127D20"/>
    <w:rsid w:val="00191C08"/>
    <w:rsid w:val="001964CC"/>
    <w:rsid w:val="001A1A31"/>
    <w:rsid w:val="001C2E3A"/>
    <w:rsid w:val="001C5A46"/>
    <w:rsid w:val="002112AE"/>
    <w:rsid w:val="0022268B"/>
    <w:rsid w:val="00223D6F"/>
    <w:rsid w:val="00235FD7"/>
    <w:rsid w:val="00243F8F"/>
    <w:rsid w:val="002601A1"/>
    <w:rsid w:val="0028233C"/>
    <w:rsid w:val="002A2CC9"/>
    <w:rsid w:val="002A7392"/>
    <w:rsid w:val="002B6245"/>
    <w:rsid w:val="002C73CA"/>
    <w:rsid w:val="002D7F8F"/>
    <w:rsid w:val="002F08F4"/>
    <w:rsid w:val="002F30C7"/>
    <w:rsid w:val="00301D2F"/>
    <w:rsid w:val="003050F1"/>
    <w:rsid w:val="00317829"/>
    <w:rsid w:val="00322205"/>
    <w:rsid w:val="0034286A"/>
    <w:rsid w:val="003524C6"/>
    <w:rsid w:val="00361E7A"/>
    <w:rsid w:val="00374F42"/>
    <w:rsid w:val="003A0238"/>
    <w:rsid w:val="003A0B6F"/>
    <w:rsid w:val="003B11DB"/>
    <w:rsid w:val="003D38A7"/>
    <w:rsid w:val="003D54A0"/>
    <w:rsid w:val="003F2DBB"/>
    <w:rsid w:val="003F4076"/>
    <w:rsid w:val="003F7FDA"/>
    <w:rsid w:val="00417CB9"/>
    <w:rsid w:val="004326F9"/>
    <w:rsid w:val="00445EE7"/>
    <w:rsid w:val="004616B3"/>
    <w:rsid w:val="004659EB"/>
    <w:rsid w:val="004C2242"/>
    <w:rsid w:val="004C7402"/>
    <w:rsid w:val="004D183C"/>
    <w:rsid w:val="004D4634"/>
    <w:rsid w:val="004D67DA"/>
    <w:rsid w:val="004E291C"/>
    <w:rsid w:val="004F4E7B"/>
    <w:rsid w:val="00505FEC"/>
    <w:rsid w:val="005362A2"/>
    <w:rsid w:val="0054568F"/>
    <w:rsid w:val="00565A9D"/>
    <w:rsid w:val="005670F1"/>
    <w:rsid w:val="005775DC"/>
    <w:rsid w:val="005A5387"/>
    <w:rsid w:val="005F09F3"/>
    <w:rsid w:val="00613CEC"/>
    <w:rsid w:val="00623F9A"/>
    <w:rsid w:val="00664846"/>
    <w:rsid w:val="00686DBE"/>
    <w:rsid w:val="006A2ED9"/>
    <w:rsid w:val="006F1D70"/>
    <w:rsid w:val="006F75C9"/>
    <w:rsid w:val="00701D56"/>
    <w:rsid w:val="00713FBB"/>
    <w:rsid w:val="00743C42"/>
    <w:rsid w:val="00757C73"/>
    <w:rsid w:val="007668C8"/>
    <w:rsid w:val="0077727B"/>
    <w:rsid w:val="007836BE"/>
    <w:rsid w:val="00785391"/>
    <w:rsid w:val="007A7112"/>
    <w:rsid w:val="007A7CD3"/>
    <w:rsid w:val="007B1D46"/>
    <w:rsid w:val="007B216E"/>
    <w:rsid w:val="007B2C5C"/>
    <w:rsid w:val="007E4EFD"/>
    <w:rsid w:val="007F32EF"/>
    <w:rsid w:val="007F4451"/>
    <w:rsid w:val="007F6CBE"/>
    <w:rsid w:val="008230AF"/>
    <w:rsid w:val="00833B2B"/>
    <w:rsid w:val="0084148D"/>
    <w:rsid w:val="00846596"/>
    <w:rsid w:val="008543D6"/>
    <w:rsid w:val="00854415"/>
    <w:rsid w:val="00880572"/>
    <w:rsid w:val="00881DB1"/>
    <w:rsid w:val="00884E97"/>
    <w:rsid w:val="008A58A6"/>
    <w:rsid w:val="008D6D22"/>
    <w:rsid w:val="008E21E1"/>
    <w:rsid w:val="008F1DB1"/>
    <w:rsid w:val="008F4529"/>
    <w:rsid w:val="008F5571"/>
    <w:rsid w:val="008F55D0"/>
    <w:rsid w:val="009223AA"/>
    <w:rsid w:val="00923779"/>
    <w:rsid w:val="00924749"/>
    <w:rsid w:val="0096650F"/>
    <w:rsid w:val="00976FE7"/>
    <w:rsid w:val="009918E1"/>
    <w:rsid w:val="009964D4"/>
    <w:rsid w:val="009A593E"/>
    <w:rsid w:val="009A61C4"/>
    <w:rsid w:val="009B6633"/>
    <w:rsid w:val="009D3BAA"/>
    <w:rsid w:val="009D7579"/>
    <w:rsid w:val="009E2F8F"/>
    <w:rsid w:val="00A1432B"/>
    <w:rsid w:val="00A25A32"/>
    <w:rsid w:val="00A31E52"/>
    <w:rsid w:val="00A337AC"/>
    <w:rsid w:val="00A376EB"/>
    <w:rsid w:val="00A516C4"/>
    <w:rsid w:val="00A542B0"/>
    <w:rsid w:val="00A83414"/>
    <w:rsid w:val="00A870B7"/>
    <w:rsid w:val="00AB1D4F"/>
    <w:rsid w:val="00B4381B"/>
    <w:rsid w:val="00B5491A"/>
    <w:rsid w:val="00B579F2"/>
    <w:rsid w:val="00BB4A50"/>
    <w:rsid w:val="00BD6F55"/>
    <w:rsid w:val="00C34AF6"/>
    <w:rsid w:val="00C4195A"/>
    <w:rsid w:val="00C6070E"/>
    <w:rsid w:val="00C7407C"/>
    <w:rsid w:val="00C74685"/>
    <w:rsid w:val="00C85CFA"/>
    <w:rsid w:val="00C86B2D"/>
    <w:rsid w:val="00CB5EC7"/>
    <w:rsid w:val="00CD33B0"/>
    <w:rsid w:val="00CD40CB"/>
    <w:rsid w:val="00CD5A6A"/>
    <w:rsid w:val="00CF17A4"/>
    <w:rsid w:val="00D02162"/>
    <w:rsid w:val="00D2637D"/>
    <w:rsid w:val="00D750B5"/>
    <w:rsid w:val="00D76BED"/>
    <w:rsid w:val="00D76C69"/>
    <w:rsid w:val="00D81BDD"/>
    <w:rsid w:val="00DD4A5F"/>
    <w:rsid w:val="00E46BC2"/>
    <w:rsid w:val="00E53E19"/>
    <w:rsid w:val="00E704FD"/>
    <w:rsid w:val="00EA2D0E"/>
    <w:rsid w:val="00ED1129"/>
    <w:rsid w:val="00F07931"/>
    <w:rsid w:val="00F13EF2"/>
    <w:rsid w:val="00F143E7"/>
    <w:rsid w:val="00F20B00"/>
    <w:rsid w:val="00F25ECE"/>
    <w:rsid w:val="00F26199"/>
    <w:rsid w:val="00F6193B"/>
    <w:rsid w:val="00FA3328"/>
    <w:rsid w:val="00FB3998"/>
    <w:rsid w:val="00FC13A2"/>
    <w:rsid w:val="00FC46A6"/>
    <w:rsid w:val="00FC58B2"/>
    <w:rsid w:val="00FC7F18"/>
    <w:rsid w:val="00FF340B"/>
    <w:rsid w:val="00FF46B6"/>
    <w:rsid w:val="00FF686D"/>
    <w:rsid w:val="00FF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B7"/>
    <w:pPr>
      <w:widowControl w:val="0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870B7"/>
    <w:pPr>
      <w:keepNext/>
      <w:widowControl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uiPriority w:val="99"/>
    <w:qFormat/>
    <w:rsid w:val="00A870B7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9"/>
    <w:qFormat/>
    <w:rsid w:val="00A870B7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A870B7"/>
    <w:pPr>
      <w:keepNext/>
      <w:widowControl/>
      <w:jc w:val="center"/>
      <w:outlineLvl w:val="3"/>
    </w:pPr>
    <w:rPr>
      <w:b/>
      <w:u w:val="single"/>
    </w:rPr>
  </w:style>
  <w:style w:type="paragraph" w:styleId="5">
    <w:name w:val="heading 5"/>
    <w:basedOn w:val="a"/>
    <w:next w:val="a"/>
    <w:link w:val="50"/>
    <w:uiPriority w:val="99"/>
    <w:qFormat/>
    <w:rsid w:val="00A870B7"/>
    <w:pPr>
      <w:keepNext/>
      <w:widowControl/>
      <w:ind w:right="85"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9"/>
    <w:qFormat/>
    <w:rsid w:val="00A870B7"/>
    <w:pPr>
      <w:keepNext/>
      <w:widowControl/>
      <w:ind w:right="85"/>
      <w:jc w:val="center"/>
      <w:outlineLvl w:val="5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9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B098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09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B098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B098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B098E"/>
    <w:rPr>
      <w:rFonts w:asciiTheme="minorHAnsi" w:eastAsiaTheme="minorEastAsia" w:hAnsiTheme="minorHAnsi" w:cstheme="minorBidi"/>
      <w:b/>
      <w:bCs/>
    </w:rPr>
  </w:style>
  <w:style w:type="paragraph" w:styleId="a3">
    <w:name w:val="header"/>
    <w:basedOn w:val="a"/>
    <w:link w:val="a4"/>
    <w:uiPriority w:val="99"/>
    <w:rsid w:val="00A870B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098E"/>
    <w:rPr>
      <w:sz w:val="28"/>
      <w:szCs w:val="20"/>
    </w:rPr>
  </w:style>
  <w:style w:type="paragraph" w:styleId="a5">
    <w:name w:val="footer"/>
    <w:basedOn w:val="a"/>
    <w:link w:val="a6"/>
    <w:uiPriority w:val="99"/>
    <w:rsid w:val="00A870B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098E"/>
    <w:rPr>
      <w:sz w:val="28"/>
      <w:szCs w:val="20"/>
    </w:rPr>
  </w:style>
  <w:style w:type="paragraph" w:styleId="a7">
    <w:name w:val="Body Text"/>
    <w:basedOn w:val="a"/>
    <w:link w:val="a8"/>
    <w:uiPriority w:val="99"/>
    <w:rsid w:val="00A870B7"/>
    <w:pPr>
      <w:suppressLineNumbers/>
      <w:suppressAutoHyphens/>
      <w:ind w:right="3686"/>
    </w:pPr>
    <w:rPr>
      <w:sz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0B098E"/>
    <w:rPr>
      <w:sz w:val="28"/>
      <w:szCs w:val="20"/>
    </w:rPr>
  </w:style>
  <w:style w:type="paragraph" w:styleId="a9">
    <w:name w:val="Body Text Indent"/>
    <w:basedOn w:val="a"/>
    <w:link w:val="aa"/>
    <w:uiPriority w:val="99"/>
    <w:rsid w:val="00A870B7"/>
    <w:pPr>
      <w:ind w:right="-1" w:firstLine="567"/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B098E"/>
    <w:rPr>
      <w:sz w:val="28"/>
      <w:szCs w:val="20"/>
    </w:rPr>
  </w:style>
  <w:style w:type="paragraph" w:styleId="21">
    <w:name w:val="Body Text Indent 2"/>
    <w:basedOn w:val="a"/>
    <w:link w:val="22"/>
    <w:uiPriority w:val="99"/>
    <w:rsid w:val="00A870B7"/>
    <w:pPr>
      <w:ind w:right="-1"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B098E"/>
    <w:rPr>
      <w:sz w:val="28"/>
      <w:szCs w:val="20"/>
    </w:rPr>
  </w:style>
  <w:style w:type="paragraph" w:styleId="23">
    <w:name w:val="Body Text 2"/>
    <w:basedOn w:val="a"/>
    <w:link w:val="24"/>
    <w:uiPriority w:val="99"/>
    <w:rsid w:val="00A870B7"/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B098E"/>
    <w:rPr>
      <w:sz w:val="28"/>
      <w:szCs w:val="20"/>
    </w:rPr>
  </w:style>
  <w:style w:type="paragraph" w:styleId="ab">
    <w:name w:val="caption"/>
    <w:basedOn w:val="a"/>
    <w:next w:val="a"/>
    <w:uiPriority w:val="99"/>
    <w:qFormat/>
    <w:rsid w:val="00A870B7"/>
    <w:pPr>
      <w:widowControl/>
      <w:ind w:right="6804"/>
      <w:jc w:val="center"/>
    </w:pPr>
    <w:rPr>
      <w:b/>
    </w:rPr>
  </w:style>
  <w:style w:type="paragraph" w:styleId="ac">
    <w:name w:val="Plain Text"/>
    <w:basedOn w:val="a"/>
    <w:link w:val="ad"/>
    <w:uiPriority w:val="99"/>
    <w:rsid w:val="00A870B7"/>
    <w:pPr>
      <w:widowControl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uiPriority w:val="99"/>
    <w:semiHidden/>
    <w:rsid w:val="000B098E"/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link w:val="32"/>
    <w:uiPriority w:val="99"/>
    <w:rsid w:val="00A870B7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0B098E"/>
    <w:rPr>
      <w:sz w:val="16"/>
      <w:szCs w:val="16"/>
    </w:rPr>
  </w:style>
  <w:style w:type="paragraph" w:styleId="33">
    <w:name w:val="Body Text Indent 3"/>
    <w:basedOn w:val="a"/>
    <w:link w:val="34"/>
    <w:uiPriority w:val="99"/>
    <w:rsid w:val="00A870B7"/>
    <w:pPr>
      <w:tabs>
        <w:tab w:val="num" w:pos="0"/>
        <w:tab w:val="num" w:pos="709"/>
      </w:tabs>
      <w:ind w:firstLine="709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B098E"/>
    <w:rPr>
      <w:sz w:val="16"/>
      <w:szCs w:val="16"/>
    </w:rPr>
  </w:style>
  <w:style w:type="paragraph" w:styleId="ae">
    <w:name w:val="Block Text"/>
    <w:basedOn w:val="a"/>
    <w:uiPriority w:val="99"/>
    <w:rsid w:val="00FC7F18"/>
    <w:pPr>
      <w:widowControl/>
      <w:suppressAutoHyphens/>
      <w:autoSpaceDE w:val="0"/>
      <w:autoSpaceDN w:val="0"/>
      <w:adjustRightInd w:val="0"/>
      <w:ind w:left="880" w:right="616" w:firstLine="550"/>
      <w:jc w:val="center"/>
    </w:pPr>
    <w:rPr>
      <w:szCs w:val="28"/>
    </w:rPr>
  </w:style>
  <w:style w:type="paragraph" w:customStyle="1" w:styleId="ConsPlusNormal">
    <w:name w:val="ConsPlusNormal"/>
    <w:uiPriority w:val="99"/>
    <w:rsid w:val="00880572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Nonformat">
    <w:name w:val="ConsPlusNonformat"/>
    <w:uiPriority w:val="99"/>
    <w:rsid w:val="0088057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88057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character" w:styleId="af">
    <w:name w:val="page number"/>
    <w:basedOn w:val="a0"/>
    <w:uiPriority w:val="99"/>
    <w:rsid w:val="00880572"/>
    <w:rPr>
      <w:rFonts w:cs="Times New Roman"/>
    </w:rPr>
  </w:style>
  <w:style w:type="paragraph" w:customStyle="1" w:styleId="ConsPlusTitle">
    <w:name w:val="ConsPlusTitle"/>
    <w:uiPriority w:val="99"/>
    <w:rsid w:val="0088057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8057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88057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uiPriority w:val="99"/>
    <w:rsid w:val="0088057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styleId="af0">
    <w:name w:val="Balloon Text"/>
    <w:basedOn w:val="a"/>
    <w:link w:val="af1"/>
    <w:uiPriority w:val="99"/>
    <w:semiHidden/>
    <w:rsid w:val="003A023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B098E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69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1896</Characters>
  <Application>Microsoft Office Word</Application>
  <DocSecurity>0</DocSecurity>
  <Lines>15</Lines>
  <Paragraphs>4</Paragraphs>
  <ScaleCrop>false</ScaleCrop>
  <Company>Облизбирком Воронеж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4</cp:revision>
  <cp:lastPrinted>2021-01-26T06:22:00Z</cp:lastPrinted>
  <dcterms:created xsi:type="dcterms:W3CDTF">2023-01-19T06:32:00Z</dcterms:created>
  <dcterms:modified xsi:type="dcterms:W3CDTF">2023-01-19T08:22:00Z</dcterms:modified>
</cp:coreProperties>
</file>