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46" w:rsidRDefault="00877F99">
      <w:pPr>
        <w:widowControl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-260350</wp:posOffset>
            </wp:positionV>
            <wp:extent cx="375285" cy="465455"/>
            <wp:effectExtent l="19050" t="0" r="5715" b="0"/>
            <wp:wrapTight wrapText="bothSides">
              <wp:wrapPolygon edited="0">
                <wp:start x="-1096" y="0"/>
                <wp:lineTo x="-1096" y="20333"/>
                <wp:lineTo x="21929" y="20333"/>
                <wp:lineTo x="21929" y="0"/>
                <wp:lineTo x="-1096" y="0"/>
              </wp:wrapPolygon>
            </wp:wrapTight>
            <wp:docPr id="3" name="Рисунок 3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046" w:rsidRDefault="00153046">
      <w:pPr>
        <w:widowControl/>
        <w:jc w:val="center"/>
        <w:rPr>
          <w:b/>
          <w:sz w:val="28"/>
        </w:rPr>
      </w:pPr>
    </w:p>
    <w:p w:rsidR="00153046" w:rsidRDefault="00153046">
      <w:pPr>
        <w:widowControl/>
        <w:jc w:val="center"/>
        <w:rPr>
          <w:b/>
          <w:sz w:val="28"/>
        </w:rPr>
      </w:pPr>
    </w:p>
    <w:p w:rsidR="00153046" w:rsidRDefault="00153046" w:rsidP="00153046">
      <w:pPr>
        <w:widowControl/>
        <w:rPr>
          <w:b/>
          <w:sz w:val="32"/>
          <w:szCs w:val="32"/>
        </w:rPr>
      </w:pPr>
      <w:r>
        <w:rPr>
          <w:b/>
          <w:sz w:val="28"/>
        </w:rPr>
        <w:t xml:space="preserve">                                  </w:t>
      </w:r>
      <w:r>
        <w:rPr>
          <w:b/>
          <w:sz w:val="32"/>
          <w:szCs w:val="32"/>
        </w:rPr>
        <w:t xml:space="preserve">Ревизионная комиссия </w:t>
      </w:r>
    </w:p>
    <w:p w:rsidR="00153046" w:rsidRDefault="00153046" w:rsidP="00153046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Хохольского муниципального района</w:t>
      </w:r>
    </w:p>
    <w:p w:rsidR="00344FFF" w:rsidRPr="00153046" w:rsidRDefault="00153046" w:rsidP="00153046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>
        <w:rPr>
          <w:b/>
          <w:sz w:val="28"/>
        </w:rPr>
        <w:t>Воронежской области</w:t>
      </w:r>
    </w:p>
    <w:p w:rsidR="00344FFF" w:rsidRDefault="00344FFF">
      <w:pPr>
        <w:widowControl/>
        <w:rPr>
          <w:b/>
          <w:sz w:val="28"/>
        </w:rPr>
      </w:pPr>
    </w:p>
    <w:p w:rsidR="005A0F44" w:rsidRDefault="009850F1">
      <w:pPr>
        <w:widowControl/>
        <w:jc w:val="center"/>
        <w:rPr>
          <w:sz w:val="24"/>
        </w:rPr>
      </w:pPr>
      <w:r>
        <w:rPr>
          <w:sz w:val="24"/>
        </w:rPr>
        <w:t>396840, р.п. Хохольский</w:t>
      </w:r>
      <w:r w:rsidR="005A0F44">
        <w:rPr>
          <w:sz w:val="24"/>
        </w:rPr>
        <w:t>, ул. им. Ленина, 8</w:t>
      </w:r>
      <w:r w:rsidR="00344FFF">
        <w:rPr>
          <w:sz w:val="24"/>
        </w:rPr>
        <w:t xml:space="preserve">, тел./факс: </w:t>
      </w:r>
      <w:r w:rsidR="005A0F44">
        <w:rPr>
          <w:sz w:val="24"/>
        </w:rPr>
        <w:t>8</w:t>
      </w:r>
      <w:r w:rsidR="00344FFF">
        <w:rPr>
          <w:sz w:val="24"/>
        </w:rPr>
        <w:t>(473</w:t>
      </w:r>
      <w:r w:rsidR="004308B7">
        <w:rPr>
          <w:sz w:val="24"/>
        </w:rPr>
        <w:t>71) 42- 9-06</w:t>
      </w:r>
      <w:r w:rsidR="00344FFF">
        <w:rPr>
          <w:sz w:val="24"/>
        </w:rPr>
        <w:t>;</w:t>
      </w:r>
    </w:p>
    <w:p w:rsidR="00344FFF" w:rsidRPr="00EF2DCA" w:rsidRDefault="005A0F44" w:rsidP="005A0F44">
      <w:pPr>
        <w:widowControl/>
        <w:rPr>
          <w:sz w:val="24"/>
          <w:lang w:val="en-US"/>
        </w:rPr>
      </w:pPr>
      <w:r w:rsidRPr="00EB49DC">
        <w:rPr>
          <w:sz w:val="24"/>
        </w:rPr>
        <w:t xml:space="preserve">                                  </w:t>
      </w:r>
      <w:r>
        <w:rPr>
          <w:sz w:val="24"/>
          <w:lang w:val="en-US"/>
        </w:rPr>
        <w:t>E</w:t>
      </w:r>
      <w:r w:rsidRPr="00EF2DCA">
        <w:rPr>
          <w:sz w:val="24"/>
          <w:lang w:val="en-US"/>
        </w:rPr>
        <w:t>-</w:t>
      </w:r>
      <w:r>
        <w:rPr>
          <w:sz w:val="24"/>
          <w:lang w:val="en-US"/>
        </w:rPr>
        <w:t>mail</w:t>
      </w:r>
      <w:r w:rsidRPr="00EF2DCA">
        <w:rPr>
          <w:sz w:val="24"/>
          <w:lang w:val="en-US"/>
        </w:rPr>
        <w:t xml:space="preserve">: </w:t>
      </w:r>
      <w:hyperlink r:id="rId8" w:history="1">
        <w:r w:rsidRPr="00256AC5">
          <w:rPr>
            <w:rStyle w:val="af3"/>
            <w:sz w:val="24"/>
            <w:lang w:val="en-US"/>
          </w:rPr>
          <w:t>admhohol</w:t>
        </w:r>
        <w:r w:rsidRPr="00EF2DCA">
          <w:rPr>
            <w:rStyle w:val="af3"/>
            <w:sz w:val="24"/>
            <w:lang w:val="en-US"/>
          </w:rPr>
          <w:t>@</w:t>
        </w:r>
        <w:r w:rsidRPr="00256AC5">
          <w:rPr>
            <w:rStyle w:val="af3"/>
            <w:sz w:val="24"/>
            <w:lang w:val="en-US"/>
          </w:rPr>
          <w:t>box</w:t>
        </w:r>
        <w:r w:rsidRPr="00EF2DCA">
          <w:rPr>
            <w:rStyle w:val="af3"/>
            <w:sz w:val="24"/>
            <w:lang w:val="en-US"/>
          </w:rPr>
          <w:t>.</w:t>
        </w:r>
        <w:r w:rsidRPr="00256AC5">
          <w:rPr>
            <w:rStyle w:val="af3"/>
            <w:sz w:val="24"/>
            <w:lang w:val="en-US"/>
          </w:rPr>
          <w:t>vsi</w:t>
        </w:r>
        <w:r w:rsidRPr="00EF2DCA">
          <w:rPr>
            <w:rStyle w:val="af3"/>
            <w:sz w:val="24"/>
            <w:lang w:val="en-US"/>
          </w:rPr>
          <w:t>.</w:t>
        </w:r>
        <w:r w:rsidRPr="00256AC5">
          <w:rPr>
            <w:rStyle w:val="af3"/>
            <w:sz w:val="24"/>
            <w:lang w:val="en-US"/>
          </w:rPr>
          <w:t>ru</w:t>
        </w:r>
      </w:hyperlink>
      <w:r w:rsidRPr="00EF2DCA">
        <w:rPr>
          <w:sz w:val="24"/>
          <w:lang w:val="en-US"/>
        </w:rPr>
        <w:t xml:space="preserve">, </w:t>
      </w:r>
      <w:hyperlink r:id="rId9" w:history="1">
        <w:r w:rsidRPr="00256AC5">
          <w:rPr>
            <w:rStyle w:val="af3"/>
            <w:sz w:val="24"/>
            <w:lang w:val="en-US"/>
          </w:rPr>
          <w:t>admhohol</w:t>
        </w:r>
        <w:r w:rsidRPr="00EF2DCA">
          <w:rPr>
            <w:rStyle w:val="af3"/>
            <w:sz w:val="24"/>
            <w:lang w:val="en-US"/>
          </w:rPr>
          <w:t>@</w:t>
        </w:r>
        <w:r w:rsidRPr="00256AC5">
          <w:rPr>
            <w:rStyle w:val="af3"/>
            <w:sz w:val="24"/>
            <w:lang w:val="en-US"/>
          </w:rPr>
          <w:t>rambler</w:t>
        </w:r>
        <w:r w:rsidRPr="00EF2DCA">
          <w:rPr>
            <w:rStyle w:val="af3"/>
            <w:sz w:val="24"/>
            <w:lang w:val="en-US"/>
          </w:rPr>
          <w:t>.</w:t>
        </w:r>
        <w:r w:rsidRPr="00256AC5">
          <w:rPr>
            <w:rStyle w:val="af3"/>
            <w:sz w:val="24"/>
            <w:lang w:val="en-US"/>
          </w:rPr>
          <w:t>ru</w:t>
        </w:r>
      </w:hyperlink>
      <w:r w:rsidRPr="00EF2DCA">
        <w:rPr>
          <w:sz w:val="24"/>
          <w:lang w:val="en-US"/>
        </w:rPr>
        <w:t xml:space="preserve"> </w:t>
      </w:r>
    </w:p>
    <w:p w:rsidR="00344FFF" w:rsidRPr="00EF2DCA" w:rsidRDefault="00344FFF">
      <w:pPr>
        <w:widowControl/>
        <w:rPr>
          <w:b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344FFF" w:rsidRPr="00897975">
        <w:trPr>
          <w:trHeight w:val="25"/>
        </w:trPr>
        <w:tc>
          <w:tcPr>
            <w:tcW w:w="9072" w:type="dxa"/>
            <w:tcBorders>
              <w:top w:val="double" w:sz="18" w:space="0" w:color="auto"/>
            </w:tcBorders>
          </w:tcPr>
          <w:p w:rsidR="00344FFF" w:rsidRPr="00EF2DCA" w:rsidRDefault="00344FFF">
            <w:pPr>
              <w:widowControl/>
              <w:tabs>
                <w:tab w:val="left" w:pos="72"/>
              </w:tabs>
              <w:ind w:left="-70"/>
              <w:rPr>
                <w:b/>
                <w:sz w:val="28"/>
                <w:lang w:val="en-US"/>
              </w:rPr>
            </w:pPr>
          </w:p>
        </w:tc>
      </w:tr>
    </w:tbl>
    <w:p w:rsidR="00344FFF" w:rsidRPr="00BC0868" w:rsidRDefault="00A314DF">
      <w:pPr>
        <w:pStyle w:val="ab"/>
        <w:widowControl/>
      </w:pPr>
      <w:r w:rsidRPr="00325476">
        <w:rPr>
          <w:u w:val="single"/>
        </w:rPr>
        <w:t xml:space="preserve">№ </w:t>
      </w:r>
      <w:r w:rsidR="001C5B9B">
        <w:rPr>
          <w:u w:val="single"/>
        </w:rPr>
        <w:t>3</w:t>
      </w:r>
      <w:r w:rsidR="00344FFF">
        <w:tab/>
      </w:r>
      <w:r w:rsidR="00A07FB1">
        <w:tab/>
      </w:r>
      <w:r w:rsidR="00A07FB1">
        <w:tab/>
      </w:r>
      <w:r w:rsidR="00A07FB1">
        <w:tab/>
      </w:r>
      <w:r w:rsidR="00BC0868" w:rsidRPr="00BC0868">
        <w:t xml:space="preserve">   </w:t>
      </w:r>
      <w:r w:rsidR="00A07FB1" w:rsidRPr="00BC0868">
        <w:t xml:space="preserve">                                           </w:t>
      </w:r>
      <w:r w:rsidR="001C5B9B">
        <w:rPr>
          <w:u w:val="single"/>
        </w:rPr>
        <w:t>«3</w:t>
      </w:r>
      <w:r w:rsidR="004E6AFA">
        <w:rPr>
          <w:u w:val="single"/>
        </w:rPr>
        <w:t>0</w:t>
      </w:r>
      <w:r w:rsidR="00AE5550">
        <w:rPr>
          <w:u w:val="single"/>
        </w:rPr>
        <w:t>» а</w:t>
      </w:r>
      <w:r w:rsidR="001C5B9B">
        <w:rPr>
          <w:u w:val="single"/>
        </w:rPr>
        <w:t>преля</w:t>
      </w:r>
      <w:r w:rsidR="004439F4">
        <w:rPr>
          <w:u w:val="single"/>
        </w:rPr>
        <w:t xml:space="preserve"> 2019</w:t>
      </w:r>
      <w:r w:rsidR="00344FFF" w:rsidRPr="00BC0868">
        <w:rPr>
          <w:u w:val="single"/>
        </w:rPr>
        <w:t xml:space="preserve"> г.</w:t>
      </w:r>
    </w:p>
    <w:p w:rsidR="00BC0868" w:rsidRPr="0043012D" w:rsidRDefault="00BC0868" w:rsidP="00196DBC">
      <w:pPr>
        <w:jc w:val="right"/>
        <w:rPr>
          <w:sz w:val="28"/>
          <w:szCs w:val="28"/>
        </w:rPr>
      </w:pPr>
      <w:r w:rsidRPr="0043012D">
        <w:rPr>
          <w:sz w:val="28"/>
          <w:szCs w:val="28"/>
        </w:rPr>
        <w:t xml:space="preserve">                      </w:t>
      </w:r>
      <w:r w:rsidR="00FD0E4A" w:rsidRPr="0043012D">
        <w:rPr>
          <w:sz w:val="28"/>
          <w:szCs w:val="28"/>
        </w:rPr>
        <w:t xml:space="preserve">                      </w:t>
      </w:r>
      <w:r w:rsidR="000D0B64">
        <w:rPr>
          <w:sz w:val="28"/>
          <w:szCs w:val="28"/>
        </w:rPr>
        <w:t xml:space="preserve">                                                  </w:t>
      </w:r>
    </w:p>
    <w:p w:rsidR="00344FFF" w:rsidRPr="0043012D" w:rsidRDefault="00BC0868" w:rsidP="00F66783">
      <w:pPr>
        <w:rPr>
          <w:sz w:val="28"/>
          <w:szCs w:val="28"/>
        </w:rPr>
      </w:pPr>
      <w:r w:rsidRPr="0043012D">
        <w:rPr>
          <w:sz w:val="28"/>
          <w:szCs w:val="28"/>
        </w:rPr>
        <w:t xml:space="preserve">                       </w:t>
      </w:r>
      <w:r w:rsidR="00F66783">
        <w:rPr>
          <w:sz w:val="28"/>
          <w:szCs w:val="28"/>
        </w:rPr>
        <w:t xml:space="preserve">                           </w:t>
      </w:r>
      <w:r w:rsidR="00344FFF" w:rsidRPr="0043012D">
        <w:rPr>
          <w:sz w:val="28"/>
          <w:szCs w:val="28"/>
        </w:rPr>
        <w:t>ПРЕДСТАВЛЕНИЕ</w:t>
      </w:r>
    </w:p>
    <w:p w:rsidR="004E6AFA" w:rsidRDefault="00BC0868" w:rsidP="0043012D">
      <w:pPr>
        <w:jc w:val="both"/>
        <w:rPr>
          <w:sz w:val="28"/>
          <w:szCs w:val="28"/>
        </w:rPr>
      </w:pPr>
      <w:r w:rsidRPr="0043012D">
        <w:rPr>
          <w:sz w:val="28"/>
          <w:szCs w:val="28"/>
        </w:rPr>
        <w:t>Ревизионной комиссией Хохольского муниципального района Воронежской области  с</w:t>
      </w:r>
      <w:r w:rsidR="00D23D33">
        <w:rPr>
          <w:sz w:val="28"/>
          <w:szCs w:val="28"/>
        </w:rPr>
        <w:t xml:space="preserve"> «</w:t>
      </w:r>
      <w:r w:rsidR="00B01FAD">
        <w:rPr>
          <w:sz w:val="28"/>
          <w:szCs w:val="28"/>
        </w:rPr>
        <w:t>08</w:t>
      </w:r>
      <w:r w:rsidR="008F0262">
        <w:rPr>
          <w:sz w:val="28"/>
          <w:szCs w:val="28"/>
        </w:rPr>
        <w:t xml:space="preserve">» </w:t>
      </w:r>
      <w:r w:rsidR="00B01FAD">
        <w:rPr>
          <w:sz w:val="28"/>
          <w:szCs w:val="28"/>
        </w:rPr>
        <w:t xml:space="preserve"> апреля  2019 г. по «26» апреля</w:t>
      </w:r>
      <w:r w:rsidR="004439F4">
        <w:rPr>
          <w:sz w:val="28"/>
          <w:szCs w:val="28"/>
        </w:rPr>
        <w:t xml:space="preserve"> 2019</w:t>
      </w:r>
      <w:r w:rsidR="00F564AE">
        <w:rPr>
          <w:sz w:val="28"/>
          <w:szCs w:val="28"/>
        </w:rPr>
        <w:t xml:space="preserve"> </w:t>
      </w:r>
      <w:r w:rsidR="00B11F05">
        <w:rPr>
          <w:sz w:val="28"/>
          <w:szCs w:val="28"/>
        </w:rPr>
        <w:t>г. проведена проверка законности и результативности использования средств, выделенных из ра</w:t>
      </w:r>
      <w:r w:rsidR="00B11F05">
        <w:rPr>
          <w:sz w:val="28"/>
          <w:szCs w:val="28"/>
        </w:rPr>
        <w:t>й</w:t>
      </w:r>
      <w:r w:rsidR="00B11F05">
        <w:rPr>
          <w:sz w:val="28"/>
          <w:szCs w:val="28"/>
        </w:rPr>
        <w:t xml:space="preserve">онного </w:t>
      </w:r>
      <w:r w:rsidR="004439F4">
        <w:rPr>
          <w:sz w:val="28"/>
          <w:szCs w:val="28"/>
        </w:rPr>
        <w:t>бюджета и иных источников в 2017 и 2018</w:t>
      </w:r>
      <w:r w:rsidR="008205BF">
        <w:rPr>
          <w:sz w:val="28"/>
          <w:szCs w:val="28"/>
        </w:rPr>
        <w:t xml:space="preserve"> годах </w:t>
      </w:r>
      <w:r w:rsidR="004E6AFA">
        <w:rPr>
          <w:sz w:val="28"/>
          <w:szCs w:val="28"/>
        </w:rPr>
        <w:t>и текущем</w:t>
      </w:r>
    </w:p>
    <w:p w:rsidR="00DE4348" w:rsidRDefault="004E6AFA" w:rsidP="004301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2019 году </w:t>
      </w:r>
      <w:r w:rsidR="00996AB5">
        <w:rPr>
          <w:sz w:val="28"/>
          <w:szCs w:val="28"/>
        </w:rPr>
        <w:t>муниципальному казенному</w:t>
      </w:r>
      <w:r w:rsidR="00833A0D">
        <w:rPr>
          <w:sz w:val="28"/>
          <w:szCs w:val="28"/>
        </w:rPr>
        <w:t xml:space="preserve"> </w:t>
      </w:r>
      <w:r w:rsidR="00553075">
        <w:rPr>
          <w:sz w:val="28"/>
          <w:szCs w:val="28"/>
        </w:rPr>
        <w:t>образовательному</w:t>
      </w:r>
      <w:r w:rsidR="00B11F05">
        <w:rPr>
          <w:sz w:val="28"/>
          <w:szCs w:val="28"/>
        </w:rPr>
        <w:t xml:space="preserve"> у</w:t>
      </w:r>
      <w:r w:rsidR="00CA0610">
        <w:rPr>
          <w:sz w:val="28"/>
          <w:szCs w:val="28"/>
        </w:rPr>
        <w:t xml:space="preserve">чреждению </w:t>
      </w:r>
      <w:r w:rsidR="00833A0D">
        <w:rPr>
          <w:sz w:val="28"/>
          <w:szCs w:val="28"/>
        </w:rPr>
        <w:t xml:space="preserve"> </w:t>
      </w:r>
      <w:r w:rsidR="00B01FAD">
        <w:rPr>
          <w:sz w:val="28"/>
          <w:szCs w:val="28"/>
        </w:rPr>
        <w:t>«</w:t>
      </w:r>
      <w:proofErr w:type="spellStart"/>
      <w:r w:rsidR="00B01FAD">
        <w:rPr>
          <w:sz w:val="28"/>
          <w:szCs w:val="28"/>
        </w:rPr>
        <w:t>Яблоче</w:t>
      </w:r>
      <w:r>
        <w:rPr>
          <w:sz w:val="28"/>
          <w:szCs w:val="28"/>
        </w:rPr>
        <w:t>н</w:t>
      </w:r>
      <w:r w:rsidR="00E9571F">
        <w:rPr>
          <w:sz w:val="28"/>
          <w:szCs w:val="28"/>
        </w:rPr>
        <w:t>ская</w:t>
      </w:r>
      <w:proofErr w:type="spellEnd"/>
      <w:r w:rsidR="00E9571F">
        <w:rPr>
          <w:sz w:val="28"/>
          <w:szCs w:val="28"/>
        </w:rPr>
        <w:t xml:space="preserve"> </w:t>
      </w:r>
      <w:r w:rsidR="00B01FAD">
        <w:rPr>
          <w:sz w:val="28"/>
          <w:szCs w:val="28"/>
        </w:rPr>
        <w:t xml:space="preserve"> С</w:t>
      </w:r>
      <w:r w:rsidR="00553075">
        <w:rPr>
          <w:sz w:val="28"/>
          <w:szCs w:val="28"/>
        </w:rPr>
        <w:t>ОШ</w:t>
      </w:r>
      <w:r w:rsidR="00DE4348">
        <w:rPr>
          <w:sz w:val="28"/>
          <w:szCs w:val="28"/>
        </w:rPr>
        <w:t>».</w:t>
      </w:r>
    </w:p>
    <w:p w:rsidR="00977390" w:rsidRDefault="00DE4348" w:rsidP="0043012D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Установленные в ходе проведения контрольного мероприятия нарушения и недостатки</w:t>
      </w:r>
      <w:r w:rsidR="00FD0E4A" w:rsidRPr="0043012D">
        <w:rPr>
          <w:sz w:val="28"/>
          <w:szCs w:val="28"/>
        </w:rPr>
        <w:t xml:space="preserve"> </w:t>
      </w:r>
      <w:r w:rsidR="00B01FAD">
        <w:rPr>
          <w:sz w:val="28"/>
          <w:szCs w:val="28"/>
        </w:rPr>
        <w:t>отражены в акте проверки от 26.04</w:t>
      </w:r>
      <w:r w:rsidR="00C007FC">
        <w:rPr>
          <w:sz w:val="28"/>
          <w:szCs w:val="28"/>
        </w:rPr>
        <w:t>.2019.</w:t>
      </w:r>
      <w:r w:rsidR="00B01FAD">
        <w:rPr>
          <w:sz w:val="28"/>
          <w:szCs w:val="28"/>
        </w:rPr>
        <w:t xml:space="preserve"> № 2.3.</w:t>
      </w:r>
    </w:p>
    <w:p w:rsidR="005547DE" w:rsidRDefault="00EA1F7D" w:rsidP="00DF7F48">
      <w:pPr>
        <w:rPr>
          <w:sz w:val="28"/>
          <w:szCs w:val="28"/>
        </w:rPr>
      </w:pPr>
      <w:r>
        <w:rPr>
          <w:sz w:val="28"/>
          <w:szCs w:val="28"/>
        </w:rPr>
        <w:t>Для устранения выявленных нарушений</w:t>
      </w:r>
      <w:r w:rsidR="005547DE">
        <w:rPr>
          <w:sz w:val="28"/>
          <w:szCs w:val="28"/>
        </w:rPr>
        <w:t xml:space="preserve"> и недостатков в </w:t>
      </w:r>
      <w:proofErr w:type="gramStart"/>
      <w:r w:rsidR="005547DE">
        <w:rPr>
          <w:sz w:val="28"/>
          <w:szCs w:val="28"/>
        </w:rPr>
        <w:t>соответствии</w:t>
      </w:r>
      <w:proofErr w:type="gramEnd"/>
      <w:r w:rsidR="005547DE">
        <w:rPr>
          <w:sz w:val="28"/>
          <w:szCs w:val="28"/>
        </w:rPr>
        <w:t xml:space="preserve"> с р</w:t>
      </w:r>
      <w:r w:rsidR="005547DE">
        <w:rPr>
          <w:sz w:val="28"/>
          <w:szCs w:val="28"/>
        </w:rPr>
        <w:t>е</w:t>
      </w:r>
      <w:r w:rsidR="005547DE">
        <w:rPr>
          <w:sz w:val="28"/>
          <w:szCs w:val="28"/>
        </w:rPr>
        <w:t>шением Совета народных депутатов Хохольского муниципального района Воронежской области от 30.03.2012. №12 «Об утверждении положения о ревизионной комиссии Хохольского муниципального района»  ст.17  Вам необходимо:</w:t>
      </w:r>
    </w:p>
    <w:p w:rsidR="007A51B0" w:rsidRDefault="00B01FAD" w:rsidP="00DF7F4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F7883">
        <w:rPr>
          <w:sz w:val="28"/>
          <w:szCs w:val="28"/>
        </w:rPr>
        <w:t>.</w:t>
      </w:r>
      <w:r w:rsidR="008F4BC8">
        <w:rPr>
          <w:sz w:val="28"/>
          <w:szCs w:val="28"/>
        </w:rPr>
        <w:t>В отчетах по исполнению муниципальных заданий отражать фактическую</w:t>
      </w:r>
      <w:r w:rsidR="00DF7F48">
        <w:rPr>
          <w:sz w:val="28"/>
          <w:szCs w:val="28"/>
        </w:rPr>
        <w:t xml:space="preserve"> стоимост</w:t>
      </w:r>
      <w:r w:rsidR="00267BB2">
        <w:rPr>
          <w:sz w:val="28"/>
          <w:szCs w:val="28"/>
        </w:rPr>
        <w:t>ь муниципальной услу</w:t>
      </w:r>
      <w:r w:rsidR="008F4BC8">
        <w:rPr>
          <w:sz w:val="28"/>
          <w:szCs w:val="28"/>
        </w:rPr>
        <w:t>ги</w:t>
      </w:r>
      <w:r w:rsidR="00DF7F48">
        <w:rPr>
          <w:sz w:val="28"/>
          <w:szCs w:val="28"/>
        </w:rPr>
        <w:t xml:space="preserve">. </w:t>
      </w:r>
    </w:p>
    <w:p w:rsidR="007F4D42" w:rsidRDefault="00B01FAD" w:rsidP="000C060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758BF">
        <w:rPr>
          <w:sz w:val="28"/>
          <w:szCs w:val="28"/>
        </w:rPr>
        <w:t>.</w:t>
      </w:r>
      <w:r w:rsidR="00833A0E" w:rsidRPr="00833A0E">
        <w:rPr>
          <w:sz w:val="28"/>
          <w:szCs w:val="28"/>
        </w:rPr>
        <w:t xml:space="preserve"> </w:t>
      </w:r>
      <w:r w:rsidR="00A758BF">
        <w:rPr>
          <w:sz w:val="28"/>
          <w:szCs w:val="28"/>
        </w:rPr>
        <w:t xml:space="preserve"> </w:t>
      </w:r>
      <w:r w:rsidR="008F4BC8">
        <w:rPr>
          <w:sz w:val="28"/>
          <w:szCs w:val="28"/>
        </w:rPr>
        <w:t>Инвентаризацию</w:t>
      </w:r>
      <w:r w:rsidR="006E6AC0" w:rsidRPr="004C3571">
        <w:rPr>
          <w:sz w:val="28"/>
          <w:szCs w:val="28"/>
        </w:rPr>
        <w:t xml:space="preserve"> материальных ценностей</w:t>
      </w:r>
      <w:r w:rsidR="008F4BC8">
        <w:rPr>
          <w:sz w:val="28"/>
          <w:szCs w:val="28"/>
        </w:rPr>
        <w:t xml:space="preserve">  проводить </w:t>
      </w:r>
      <w:r w:rsidR="006E6AC0">
        <w:rPr>
          <w:sz w:val="28"/>
          <w:szCs w:val="28"/>
        </w:rPr>
        <w:t xml:space="preserve">в </w:t>
      </w:r>
      <w:proofErr w:type="gramStart"/>
      <w:r w:rsidR="006E6AC0">
        <w:rPr>
          <w:sz w:val="28"/>
          <w:szCs w:val="28"/>
        </w:rPr>
        <w:t>соответствии</w:t>
      </w:r>
      <w:proofErr w:type="gramEnd"/>
      <w:r w:rsidR="006E6AC0">
        <w:rPr>
          <w:sz w:val="28"/>
          <w:szCs w:val="28"/>
        </w:rPr>
        <w:t xml:space="preserve"> с Приказом Минфина России от 13.06.1995 года № 49 «Об утверждении М</w:t>
      </w:r>
      <w:r w:rsidR="006E6AC0">
        <w:rPr>
          <w:sz w:val="28"/>
          <w:szCs w:val="28"/>
        </w:rPr>
        <w:t>е</w:t>
      </w:r>
      <w:r w:rsidR="006E6AC0">
        <w:rPr>
          <w:sz w:val="28"/>
          <w:szCs w:val="28"/>
        </w:rPr>
        <w:t>тодических указаний по инвентаризации имущества и финансовых обяз</w:t>
      </w:r>
      <w:r w:rsidR="006E6AC0">
        <w:rPr>
          <w:sz w:val="28"/>
          <w:szCs w:val="28"/>
        </w:rPr>
        <w:t>а</w:t>
      </w:r>
      <w:r w:rsidR="00267BB2">
        <w:rPr>
          <w:sz w:val="28"/>
          <w:szCs w:val="28"/>
        </w:rPr>
        <w:t>тельств»</w:t>
      </w:r>
      <w:r w:rsidR="008F4BC8">
        <w:rPr>
          <w:sz w:val="28"/>
          <w:szCs w:val="28"/>
        </w:rPr>
        <w:t xml:space="preserve"> и учетной политикой учреждения.</w:t>
      </w:r>
    </w:p>
    <w:p w:rsidR="00A758BF" w:rsidRPr="00583532" w:rsidRDefault="003B725E" w:rsidP="006B244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B244E">
        <w:rPr>
          <w:sz w:val="28"/>
          <w:szCs w:val="28"/>
        </w:rPr>
        <w:t>.</w:t>
      </w:r>
      <w:r w:rsidR="00C45D38">
        <w:rPr>
          <w:sz w:val="28"/>
          <w:szCs w:val="28"/>
        </w:rPr>
        <w:t xml:space="preserve"> </w:t>
      </w:r>
      <w:r w:rsidR="008F4BC8">
        <w:rPr>
          <w:sz w:val="28"/>
          <w:szCs w:val="28"/>
        </w:rPr>
        <w:t>Не допускать фактов</w:t>
      </w:r>
      <w:r w:rsidR="00B90456">
        <w:rPr>
          <w:sz w:val="28"/>
          <w:szCs w:val="28"/>
        </w:rPr>
        <w:t xml:space="preserve"> неэффективного</w:t>
      </w:r>
      <w:r w:rsidR="009C36B2">
        <w:rPr>
          <w:sz w:val="28"/>
          <w:szCs w:val="28"/>
        </w:rPr>
        <w:t xml:space="preserve"> использования </w:t>
      </w:r>
      <w:r w:rsidR="00ED2567">
        <w:rPr>
          <w:sz w:val="28"/>
          <w:szCs w:val="28"/>
        </w:rPr>
        <w:t>денежных средств</w:t>
      </w:r>
      <w:r w:rsidR="003B05AE">
        <w:rPr>
          <w:sz w:val="28"/>
          <w:szCs w:val="28"/>
        </w:rPr>
        <w:t>.</w:t>
      </w:r>
    </w:p>
    <w:p w:rsidR="00E840D1" w:rsidRDefault="003B725E" w:rsidP="00E840D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72685">
        <w:rPr>
          <w:color w:val="000000"/>
          <w:sz w:val="28"/>
          <w:szCs w:val="28"/>
        </w:rPr>
        <w:t>.</w:t>
      </w:r>
      <w:r w:rsidR="003441EC">
        <w:rPr>
          <w:sz w:val="28"/>
          <w:szCs w:val="28"/>
        </w:rPr>
        <w:t xml:space="preserve"> Завершить работы</w:t>
      </w:r>
      <w:r w:rsidR="00EC53B5">
        <w:rPr>
          <w:sz w:val="28"/>
          <w:szCs w:val="28"/>
        </w:rPr>
        <w:t xml:space="preserve"> по монтажу блочной газовой котельной,  оформить</w:t>
      </w:r>
      <w:r w:rsidR="003441EC">
        <w:rPr>
          <w:sz w:val="28"/>
          <w:szCs w:val="28"/>
        </w:rPr>
        <w:t xml:space="preserve"> права собственности и зарегистрировать пр</w:t>
      </w:r>
      <w:r w:rsidR="00872685">
        <w:rPr>
          <w:sz w:val="28"/>
          <w:szCs w:val="28"/>
        </w:rPr>
        <w:t>аво оперативного управления на объект сооруже</w:t>
      </w:r>
      <w:r w:rsidR="00EC53B5">
        <w:rPr>
          <w:sz w:val="28"/>
          <w:szCs w:val="28"/>
        </w:rPr>
        <w:t>ния</w:t>
      </w:r>
      <w:r w:rsidR="00006965">
        <w:rPr>
          <w:sz w:val="28"/>
          <w:szCs w:val="28"/>
        </w:rPr>
        <w:t>.</w:t>
      </w:r>
    </w:p>
    <w:p w:rsidR="00E840D1" w:rsidRDefault="003B725E" w:rsidP="003B725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E840D1">
        <w:rPr>
          <w:sz w:val="28"/>
          <w:szCs w:val="28"/>
        </w:rPr>
        <w:t xml:space="preserve">. </w:t>
      </w:r>
      <w:r w:rsidR="003441EC">
        <w:rPr>
          <w:sz w:val="28"/>
          <w:szCs w:val="28"/>
        </w:rPr>
        <w:t>Строго испол</w:t>
      </w:r>
      <w:r w:rsidR="00DB6720">
        <w:rPr>
          <w:sz w:val="28"/>
          <w:szCs w:val="28"/>
        </w:rPr>
        <w:t>нять учетную политику учреждения раздел « Учет</w:t>
      </w:r>
      <w:r w:rsidR="003441EC">
        <w:rPr>
          <w:sz w:val="28"/>
          <w:szCs w:val="28"/>
        </w:rPr>
        <w:t xml:space="preserve"> основных средств, материальных ценностей</w:t>
      </w:r>
      <w:r w:rsidR="00DB6720">
        <w:rPr>
          <w:sz w:val="28"/>
          <w:szCs w:val="28"/>
        </w:rPr>
        <w:t>»</w:t>
      </w:r>
      <w:r w:rsidR="003441EC">
        <w:rPr>
          <w:sz w:val="28"/>
          <w:szCs w:val="28"/>
        </w:rPr>
        <w:t>, и</w:t>
      </w:r>
      <w:r w:rsidR="00E840D1">
        <w:rPr>
          <w:sz w:val="28"/>
          <w:szCs w:val="28"/>
        </w:rPr>
        <w:t>мущество</w:t>
      </w:r>
      <w:r>
        <w:rPr>
          <w:sz w:val="28"/>
          <w:szCs w:val="28"/>
        </w:rPr>
        <w:t xml:space="preserve"> основные средства </w:t>
      </w:r>
      <w:r w:rsidR="00E840D1">
        <w:rPr>
          <w:sz w:val="28"/>
          <w:szCs w:val="28"/>
        </w:rPr>
        <w:t xml:space="preserve"> </w:t>
      </w:r>
      <w:r>
        <w:rPr>
          <w:sz w:val="28"/>
          <w:szCs w:val="28"/>
        </w:rPr>
        <w:t>на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 638715</w:t>
      </w:r>
      <w:r w:rsidR="000E512F">
        <w:rPr>
          <w:sz w:val="28"/>
          <w:szCs w:val="28"/>
        </w:rPr>
        <w:t xml:space="preserve"> рублей </w:t>
      </w:r>
      <w:proofErr w:type="gramStart"/>
      <w:r>
        <w:rPr>
          <w:sz w:val="28"/>
          <w:szCs w:val="28"/>
        </w:rPr>
        <w:t>стоят на учете</w:t>
      </w:r>
      <w:proofErr w:type="gramEnd"/>
      <w:r>
        <w:rPr>
          <w:sz w:val="28"/>
          <w:szCs w:val="28"/>
        </w:rPr>
        <w:t xml:space="preserve"> как материальные запасы на 105 счете.</w:t>
      </w:r>
    </w:p>
    <w:p w:rsidR="003B725E" w:rsidRDefault="003B725E" w:rsidP="003B725E">
      <w:pPr>
        <w:rPr>
          <w:sz w:val="28"/>
          <w:szCs w:val="28"/>
        </w:rPr>
      </w:pPr>
      <w:r>
        <w:rPr>
          <w:sz w:val="28"/>
          <w:szCs w:val="28"/>
        </w:rPr>
        <w:t>6. Материальные запасы списываются несвоевременно, списывать по мере их использования по акту.</w:t>
      </w:r>
    </w:p>
    <w:p w:rsidR="003B725E" w:rsidRDefault="003B725E" w:rsidP="003B725E">
      <w:pPr>
        <w:rPr>
          <w:sz w:val="28"/>
          <w:szCs w:val="28"/>
        </w:rPr>
      </w:pPr>
      <w:r>
        <w:rPr>
          <w:sz w:val="28"/>
          <w:szCs w:val="28"/>
        </w:rPr>
        <w:t xml:space="preserve">7. Табель учета рабочего времени вести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утвержденных форм.</w:t>
      </w:r>
    </w:p>
    <w:p w:rsidR="0057575D" w:rsidRDefault="00E47B04" w:rsidP="0057575D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3441EC">
        <w:rPr>
          <w:sz w:val="28"/>
          <w:szCs w:val="28"/>
        </w:rPr>
        <w:t>.</w:t>
      </w:r>
      <w:r w:rsidR="00F65F62">
        <w:rPr>
          <w:sz w:val="28"/>
          <w:szCs w:val="28"/>
        </w:rPr>
        <w:t xml:space="preserve"> </w:t>
      </w:r>
      <w:r w:rsidR="003441EC">
        <w:rPr>
          <w:sz w:val="28"/>
          <w:szCs w:val="28"/>
        </w:rPr>
        <w:t>Для учета продуктов питания вести</w:t>
      </w:r>
      <w:r w:rsidR="0057575D">
        <w:rPr>
          <w:sz w:val="28"/>
          <w:szCs w:val="28"/>
        </w:rPr>
        <w:t xml:space="preserve"> кни</w:t>
      </w:r>
      <w:r w:rsidR="003441EC">
        <w:rPr>
          <w:sz w:val="28"/>
          <w:szCs w:val="28"/>
        </w:rPr>
        <w:t>гу</w:t>
      </w:r>
      <w:r w:rsidR="002E2693">
        <w:rPr>
          <w:sz w:val="28"/>
          <w:szCs w:val="28"/>
        </w:rPr>
        <w:t xml:space="preserve"> складского учета материальных ценностей форма 0504042</w:t>
      </w:r>
      <w:r w:rsidR="0057575D">
        <w:rPr>
          <w:sz w:val="28"/>
          <w:szCs w:val="28"/>
        </w:rPr>
        <w:t xml:space="preserve">, в которой учитывается поступление, расход и </w:t>
      </w:r>
      <w:r w:rsidR="0057575D">
        <w:rPr>
          <w:sz w:val="28"/>
          <w:szCs w:val="28"/>
        </w:rPr>
        <w:lastRenderedPageBreak/>
        <w:t>выводятся остатки продуктов питания по наименованиям, номенклатурным номерам, сортам в количественном выражении.</w:t>
      </w:r>
    </w:p>
    <w:p w:rsidR="00951D47" w:rsidRDefault="00C3176A" w:rsidP="003C0DF9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157834">
        <w:rPr>
          <w:sz w:val="28"/>
          <w:szCs w:val="28"/>
        </w:rPr>
        <w:t>.</w:t>
      </w:r>
      <w:r w:rsidR="0057575D">
        <w:rPr>
          <w:sz w:val="28"/>
          <w:szCs w:val="28"/>
        </w:rPr>
        <w:t xml:space="preserve"> </w:t>
      </w:r>
      <w:r w:rsidR="007A6A15">
        <w:rPr>
          <w:sz w:val="28"/>
          <w:szCs w:val="28"/>
        </w:rPr>
        <w:t>Рассмотреть вопрос о привлечении к дисциплинарной ответственности должностных лиц, допустивших указанные в акте проверки нарушения.</w:t>
      </w:r>
    </w:p>
    <w:p w:rsidR="007A6A15" w:rsidRPr="003C0DF9" w:rsidRDefault="007A6A15" w:rsidP="003C0DF9">
      <w:pPr>
        <w:rPr>
          <w:sz w:val="28"/>
          <w:szCs w:val="28"/>
        </w:rPr>
      </w:pPr>
    </w:p>
    <w:p w:rsidR="00845EBE" w:rsidRDefault="008F1A5C" w:rsidP="0043012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</w:t>
      </w:r>
      <w:r w:rsidR="0009591A">
        <w:rPr>
          <w:sz w:val="28"/>
          <w:szCs w:val="28"/>
        </w:rPr>
        <w:t>визионная</w:t>
      </w:r>
      <w:proofErr w:type="gramEnd"/>
      <w:r w:rsidR="0009591A">
        <w:rPr>
          <w:sz w:val="28"/>
          <w:szCs w:val="28"/>
        </w:rPr>
        <w:t xml:space="preserve"> комиссия просит предоставить информа</w:t>
      </w:r>
      <w:r w:rsidR="00397241">
        <w:rPr>
          <w:sz w:val="28"/>
          <w:szCs w:val="28"/>
        </w:rPr>
        <w:t xml:space="preserve">цию о принятых мерах в </w:t>
      </w:r>
      <w:r w:rsidR="00440460">
        <w:rPr>
          <w:sz w:val="28"/>
          <w:szCs w:val="28"/>
        </w:rPr>
        <w:t xml:space="preserve">устранении выявленных нарушений в </w:t>
      </w:r>
      <w:r w:rsidR="00397241">
        <w:rPr>
          <w:sz w:val="28"/>
          <w:szCs w:val="28"/>
        </w:rPr>
        <w:t>течении 3</w:t>
      </w:r>
      <w:r w:rsidR="0009591A">
        <w:rPr>
          <w:sz w:val="28"/>
          <w:szCs w:val="28"/>
        </w:rPr>
        <w:t>0 дней со дня получения представления.</w:t>
      </w:r>
    </w:p>
    <w:p w:rsidR="005E6E40" w:rsidRDefault="005E6E40" w:rsidP="0043012D">
      <w:pPr>
        <w:jc w:val="both"/>
        <w:rPr>
          <w:sz w:val="28"/>
          <w:szCs w:val="28"/>
        </w:rPr>
      </w:pPr>
    </w:p>
    <w:p w:rsidR="005E6E40" w:rsidRPr="0043012D" w:rsidRDefault="005E6E40" w:rsidP="0043012D">
      <w:pPr>
        <w:jc w:val="both"/>
        <w:rPr>
          <w:sz w:val="28"/>
          <w:szCs w:val="28"/>
        </w:rPr>
      </w:pPr>
    </w:p>
    <w:p w:rsidR="00344FFF" w:rsidRDefault="00A040F0" w:rsidP="0043012D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45EBE">
        <w:rPr>
          <w:sz w:val="28"/>
          <w:szCs w:val="28"/>
        </w:rPr>
        <w:t xml:space="preserve"> ревизионной комиссии</w:t>
      </w:r>
      <w:r w:rsidR="0022198B">
        <w:rPr>
          <w:sz w:val="28"/>
          <w:szCs w:val="28"/>
        </w:rPr>
        <w:t xml:space="preserve">   </w:t>
      </w:r>
      <w:r w:rsidR="00646892">
        <w:rPr>
          <w:sz w:val="28"/>
          <w:szCs w:val="28"/>
        </w:rPr>
        <w:t xml:space="preserve">      </w:t>
      </w:r>
      <w:r w:rsidR="0022198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845EBE">
        <w:rPr>
          <w:sz w:val="28"/>
          <w:szCs w:val="28"/>
        </w:rPr>
        <w:t xml:space="preserve">  М.Н.Родионов</w:t>
      </w:r>
    </w:p>
    <w:sectPr w:rsidR="00344FFF" w:rsidSect="00B7358D">
      <w:pgSz w:w="11907" w:h="16840" w:code="9"/>
      <w:pgMar w:top="1134" w:right="708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8A6" w:rsidRDefault="003D68A6">
      <w:r>
        <w:separator/>
      </w:r>
    </w:p>
  </w:endnote>
  <w:endnote w:type="continuationSeparator" w:id="0">
    <w:p w:rsidR="003D68A6" w:rsidRDefault="003D6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8A6" w:rsidRDefault="003D68A6">
      <w:r>
        <w:separator/>
      </w:r>
    </w:p>
  </w:footnote>
  <w:footnote w:type="continuationSeparator" w:id="0">
    <w:p w:rsidR="003D68A6" w:rsidRDefault="003D68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EF2"/>
    <w:multiLevelType w:val="singleLevel"/>
    <w:tmpl w:val="24E4CC96"/>
    <w:lvl w:ilvl="0">
      <w:start w:val="3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D412835"/>
    <w:multiLevelType w:val="singleLevel"/>
    <w:tmpl w:val="527CE7C0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cs="Times New Roman" w:hint="default"/>
      </w:rPr>
    </w:lvl>
  </w:abstractNum>
  <w:abstractNum w:abstractNumId="2">
    <w:nsid w:val="0EE17854"/>
    <w:multiLevelType w:val="singleLevel"/>
    <w:tmpl w:val="E4A672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13777860"/>
    <w:multiLevelType w:val="hybridMultilevel"/>
    <w:tmpl w:val="2F6E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D09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AE1264"/>
    <w:multiLevelType w:val="singleLevel"/>
    <w:tmpl w:val="5F9C6A22"/>
    <w:lvl w:ilvl="0">
      <w:start w:val="7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6">
    <w:nsid w:val="21C40AC8"/>
    <w:multiLevelType w:val="singleLevel"/>
    <w:tmpl w:val="7702F5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>
    <w:nsid w:val="23344A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6F6653A"/>
    <w:multiLevelType w:val="singleLevel"/>
    <w:tmpl w:val="72AA71FC"/>
    <w:lvl w:ilvl="0"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hint="default"/>
      </w:rPr>
    </w:lvl>
  </w:abstractNum>
  <w:abstractNum w:abstractNumId="9">
    <w:nsid w:val="422E15A9"/>
    <w:multiLevelType w:val="singleLevel"/>
    <w:tmpl w:val="8A22C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433211A1"/>
    <w:multiLevelType w:val="hybridMultilevel"/>
    <w:tmpl w:val="C9B26D7A"/>
    <w:lvl w:ilvl="0" w:tplc="1AE4DD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23C0D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7924995"/>
    <w:multiLevelType w:val="hybridMultilevel"/>
    <w:tmpl w:val="331AECA6"/>
    <w:lvl w:ilvl="0" w:tplc="1AE4DD0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B6D2DAB"/>
    <w:multiLevelType w:val="singleLevel"/>
    <w:tmpl w:val="6A7EF3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4">
    <w:nsid w:val="67F618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91C79C9"/>
    <w:multiLevelType w:val="singleLevel"/>
    <w:tmpl w:val="B2EA493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11"/>
  </w:num>
  <w:num w:numId="8">
    <w:abstractNumId w:val="8"/>
  </w:num>
  <w:num w:numId="9">
    <w:abstractNumId w:val="2"/>
  </w:num>
  <w:num w:numId="10">
    <w:abstractNumId w:val="6"/>
  </w:num>
  <w:num w:numId="11">
    <w:abstractNumId w:val="13"/>
  </w:num>
  <w:num w:numId="12">
    <w:abstractNumId w:val="9"/>
  </w:num>
  <w:num w:numId="13">
    <w:abstractNumId w:val="15"/>
  </w:num>
  <w:num w:numId="14">
    <w:abstractNumId w:val="10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2EB"/>
    <w:rsid w:val="00006965"/>
    <w:rsid w:val="000120A1"/>
    <w:rsid w:val="000247CC"/>
    <w:rsid w:val="00026196"/>
    <w:rsid w:val="00026F48"/>
    <w:rsid w:val="00030AE0"/>
    <w:rsid w:val="0004731C"/>
    <w:rsid w:val="00050169"/>
    <w:rsid w:val="00050CD5"/>
    <w:rsid w:val="000654CA"/>
    <w:rsid w:val="00083DA1"/>
    <w:rsid w:val="000858E5"/>
    <w:rsid w:val="00090B3E"/>
    <w:rsid w:val="00095758"/>
    <w:rsid w:val="0009591A"/>
    <w:rsid w:val="000B6169"/>
    <w:rsid w:val="000C060F"/>
    <w:rsid w:val="000C0C68"/>
    <w:rsid w:val="000D0B64"/>
    <w:rsid w:val="000D1436"/>
    <w:rsid w:val="000E512F"/>
    <w:rsid w:val="000E7A97"/>
    <w:rsid w:val="000F0FA8"/>
    <w:rsid w:val="000F5E72"/>
    <w:rsid w:val="001122C4"/>
    <w:rsid w:val="00114A41"/>
    <w:rsid w:val="00123E72"/>
    <w:rsid w:val="001241A0"/>
    <w:rsid w:val="0012445B"/>
    <w:rsid w:val="00131B10"/>
    <w:rsid w:val="0014676E"/>
    <w:rsid w:val="00153046"/>
    <w:rsid w:val="00157834"/>
    <w:rsid w:val="00161481"/>
    <w:rsid w:val="00176DA1"/>
    <w:rsid w:val="001812EA"/>
    <w:rsid w:val="001857E3"/>
    <w:rsid w:val="00196DBC"/>
    <w:rsid w:val="001A0060"/>
    <w:rsid w:val="001A7ED9"/>
    <w:rsid w:val="001B4864"/>
    <w:rsid w:val="001B6D90"/>
    <w:rsid w:val="001B7D4D"/>
    <w:rsid w:val="001C18E5"/>
    <w:rsid w:val="001C192A"/>
    <w:rsid w:val="001C4A2C"/>
    <w:rsid w:val="001C4D23"/>
    <w:rsid w:val="001C5B9B"/>
    <w:rsid w:val="001C66BB"/>
    <w:rsid w:val="001D523D"/>
    <w:rsid w:val="001D7F59"/>
    <w:rsid w:val="001E3D06"/>
    <w:rsid w:val="001F3DA2"/>
    <w:rsid w:val="0020609F"/>
    <w:rsid w:val="00213350"/>
    <w:rsid w:val="00213586"/>
    <w:rsid w:val="00213C9A"/>
    <w:rsid w:val="00215070"/>
    <w:rsid w:val="0021725E"/>
    <w:rsid w:val="0022198B"/>
    <w:rsid w:val="00222A2B"/>
    <w:rsid w:val="00225A02"/>
    <w:rsid w:val="002350F6"/>
    <w:rsid w:val="002409D3"/>
    <w:rsid w:val="00245A23"/>
    <w:rsid w:val="00252E05"/>
    <w:rsid w:val="00253444"/>
    <w:rsid w:val="00262FEF"/>
    <w:rsid w:val="00266100"/>
    <w:rsid w:val="00266A77"/>
    <w:rsid w:val="00267BB2"/>
    <w:rsid w:val="00273C14"/>
    <w:rsid w:val="00276B81"/>
    <w:rsid w:val="00282650"/>
    <w:rsid w:val="00282C10"/>
    <w:rsid w:val="00283D8F"/>
    <w:rsid w:val="00285D2D"/>
    <w:rsid w:val="002954E5"/>
    <w:rsid w:val="0029586B"/>
    <w:rsid w:val="00296DDC"/>
    <w:rsid w:val="002A2610"/>
    <w:rsid w:val="002A52E6"/>
    <w:rsid w:val="002B6D29"/>
    <w:rsid w:val="002C0DF3"/>
    <w:rsid w:val="002D1F03"/>
    <w:rsid w:val="002D6577"/>
    <w:rsid w:val="002E2693"/>
    <w:rsid w:val="002E5C79"/>
    <w:rsid w:val="002F41DF"/>
    <w:rsid w:val="00300F15"/>
    <w:rsid w:val="0030399E"/>
    <w:rsid w:val="0030694F"/>
    <w:rsid w:val="00307B82"/>
    <w:rsid w:val="0031170E"/>
    <w:rsid w:val="003171CF"/>
    <w:rsid w:val="0031729F"/>
    <w:rsid w:val="00325476"/>
    <w:rsid w:val="003441EC"/>
    <w:rsid w:val="00344206"/>
    <w:rsid w:val="00344FFF"/>
    <w:rsid w:val="00346FBB"/>
    <w:rsid w:val="00353C1F"/>
    <w:rsid w:val="003650C7"/>
    <w:rsid w:val="00366EFD"/>
    <w:rsid w:val="003907D9"/>
    <w:rsid w:val="00396339"/>
    <w:rsid w:val="00397241"/>
    <w:rsid w:val="003A7EC0"/>
    <w:rsid w:val="003B05AE"/>
    <w:rsid w:val="003B5A83"/>
    <w:rsid w:val="003B6A7D"/>
    <w:rsid w:val="003B725E"/>
    <w:rsid w:val="003C0DF9"/>
    <w:rsid w:val="003C75EB"/>
    <w:rsid w:val="003D5CD0"/>
    <w:rsid w:val="003D68A6"/>
    <w:rsid w:val="003E03DE"/>
    <w:rsid w:val="003F5E99"/>
    <w:rsid w:val="00401CD2"/>
    <w:rsid w:val="00407093"/>
    <w:rsid w:val="004165D0"/>
    <w:rsid w:val="0041710C"/>
    <w:rsid w:val="0043012D"/>
    <w:rsid w:val="004302F1"/>
    <w:rsid w:val="004308B7"/>
    <w:rsid w:val="004313CD"/>
    <w:rsid w:val="00432A5B"/>
    <w:rsid w:val="00435353"/>
    <w:rsid w:val="00440460"/>
    <w:rsid w:val="004430CA"/>
    <w:rsid w:val="004439F4"/>
    <w:rsid w:val="00445DF4"/>
    <w:rsid w:val="00460116"/>
    <w:rsid w:val="00460D8A"/>
    <w:rsid w:val="00466C54"/>
    <w:rsid w:val="0047679B"/>
    <w:rsid w:val="004827B8"/>
    <w:rsid w:val="004832CF"/>
    <w:rsid w:val="00495384"/>
    <w:rsid w:val="004A00EA"/>
    <w:rsid w:val="004A0F2F"/>
    <w:rsid w:val="004A2581"/>
    <w:rsid w:val="004A58E3"/>
    <w:rsid w:val="004C2318"/>
    <w:rsid w:val="004C32DB"/>
    <w:rsid w:val="004C3E79"/>
    <w:rsid w:val="004D341B"/>
    <w:rsid w:val="004D3830"/>
    <w:rsid w:val="004D4DF6"/>
    <w:rsid w:val="004E0529"/>
    <w:rsid w:val="004E6AFA"/>
    <w:rsid w:val="004E7490"/>
    <w:rsid w:val="004F03B6"/>
    <w:rsid w:val="0050159E"/>
    <w:rsid w:val="00502C96"/>
    <w:rsid w:val="005051A9"/>
    <w:rsid w:val="00513B4C"/>
    <w:rsid w:val="005147A9"/>
    <w:rsid w:val="00520D2C"/>
    <w:rsid w:val="00543C3F"/>
    <w:rsid w:val="00553075"/>
    <w:rsid w:val="005547DE"/>
    <w:rsid w:val="0055536E"/>
    <w:rsid w:val="00556F42"/>
    <w:rsid w:val="00574234"/>
    <w:rsid w:val="0057575D"/>
    <w:rsid w:val="00577F89"/>
    <w:rsid w:val="00583532"/>
    <w:rsid w:val="00587EF9"/>
    <w:rsid w:val="00590EE8"/>
    <w:rsid w:val="00591999"/>
    <w:rsid w:val="005A0F44"/>
    <w:rsid w:val="005A64F6"/>
    <w:rsid w:val="005B56E3"/>
    <w:rsid w:val="005C77BB"/>
    <w:rsid w:val="005D327B"/>
    <w:rsid w:val="005E1AEC"/>
    <w:rsid w:val="005E6E40"/>
    <w:rsid w:val="005F2F3E"/>
    <w:rsid w:val="005F4326"/>
    <w:rsid w:val="005F4CD7"/>
    <w:rsid w:val="005F7092"/>
    <w:rsid w:val="005F78F0"/>
    <w:rsid w:val="00602002"/>
    <w:rsid w:val="00605DE3"/>
    <w:rsid w:val="00612DDF"/>
    <w:rsid w:val="00612FEC"/>
    <w:rsid w:val="006151EE"/>
    <w:rsid w:val="00627859"/>
    <w:rsid w:val="00627FB4"/>
    <w:rsid w:val="00646892"/>
    <w:rsid w:val="00650163"/>
    <w:rsid w:val="00653333"/>
    <w:rsid w:val="00653E7A"/>
    <w:rsid w:val="0067069F"/>
    <w:rsid w:val="00675D3F"/>
    <w:rsid w:val="0067652E"/>
    <w:rsid w:val="00687FFA"/>
    <w:rsid w:val="006914EC"/>
    <w:rsid w:val="00693436"/>
    <w:rsid w:val="0069734F"/>
    <w:rsid w:val="00697556"/>
    <w:rsid w:val="006B00F4"/>
    <w:rsid w:val="006B244E"/>
    <w:rsid w:val="006C3316"/>
    <w:rsid w:val="006C5C9C"/>
    <w:rsid w:val="006D0479"/>
    <w:rsid w:val="006D75BA"/>
    <w:rsid w:val="006E6034"/>
    <w:rsid w:val="006E6728"/>
    <w:rsid w:val="006E6A07"/>
    <w:rsid w:val="006E6AC0"/>
    <w:rsid w:val="007017DA"/>
    <w:rsid w:val="007040EC"/>
    <w:rsid w:val="0071234A"/>
    <w:rsid w:val="007139F7"/>
    <w:rsid w:val="00714D35"/>
    <w:rsid w:val="007156DA"/>
    <w:rsid w:val="00716341"/>
    <w:rsid w:val="00717917"/>
    <w:rsid w:val="007204E9"/>
    <w:rsid w:val="00730217"/>
    <w:rsid w:val="00730D2D"/>
    <w:rsid w:val="007345FB"/>
    <w:rsid w:val="00747631"/>
    <w:rsid w:val="007510A4"/>
    <w:rsid w:val="007572C2"/>
    <w:rsid w:val="00764EDF"/>
    <w:rsid w:val="00764FD9"/>
    <w:rsid w:val="00767AF3"/>
    <w:rsid w:val="00792805"/>
    <w:rsid w:val="0079625E"/>
    <w:rsid w:val="007A51B0"/>
    <w:rsid w:val="007A6A15"/>
    <w:rsid w:val="007B31D8"/>
    <w:rsid w:val="007B53F3"/>
    <w:rsid w:val="007C13AE"/>
    <w:rsid w:val="007C2AD7"/>
    <w:rsid w:val="007C453F"/>
    <w:rsid w:val="007D14E7"/>
    <w:rsid w:val="007D4781"/>
    <w:rsid w:val="007E1BB9"/>
    <w:rsid w:val="007E2A2E"/>
    <w:rsid w:val="007E4B9B"/>
    <w:rsid w:val="007F4D42"/>
    <w:rsid w:val="007F5377"/>
    <w:rsid w:val="00814845"/>
    <w:rsid w:val="00814D48"/>
    <w:rsid w:val="00816E5F"/>
    <w:rsid w:val="008205BF"/>
    <w:rsid w:val="008312BB"/>
    <w:rsid w:val="00832702"/>
    <w:rsid w:val="00833A0D"/>
    <w:rsid w:val="00833A0E"/>
    <w:rsid w:val="00842394"/>
    <w:rsid w:val="00845EBE"/>
    <w:rsid w:val="00847A6C"/>
    <w:rsid w:val="008527DF"/>
    <w:rsid w:val="00852C2A"/>
    <w:rsid w:val="00856679"/>
    <w:rsid w:val="00872685"/>
    <w:rsid w:val="00877F99"/>
    <w:rsid w:val="00885A07"/>
    <w:rsid w:val="00885A4F"/>
    <w:rsid w:val="00887EAD"/>
    <w:rsid w:val="00897975"/>
    <w:rsid w:val="008A7CF3"/>
    <w:rsid w:val="008B158C"/>
    <w:rsid w:val="008B5EED"/>
    <w:rsid w:val="008C4EFD"/>
    <w:rsid w:val="008C7F6D"/>
    <w:rsid w:val="008D049E"/>
    <w:rsid w:val="008E6814"/>
    <w:rsid w:val="008E7013"/>
    <w:rsid w:val="008F0262"/>
    <w:rsid w:val="008F1A5C"/>
    <w:rsid w:val="008F4BC8"/>
    <w:rsid w:val="008F705A"/>
    <w:rsid w:val="009000C5"/>
    <w:rsid w:val="00902219"/>
    <w:rsid w:val="00903E67"/>
    <w:rsid w:val="00903F6A"/>
    <w:rsid w:val="00906EC2"/>
    <w:rsid w:val="00915EE8"/>
    <w:rsid w:val="009176CE"/>
    <w:rsid w:val="00921262"/>
    <w:rsid w:val="0092310D"/>
    <w:rsid w:val="00924FB3"/>
    <w:rsid w:val="00927293"/>
    <w:rsid w:val="009501E3"/>
    <w:rsid w:val="00951D47"/>
    <w:rsid w:val="00953B63"/>
    <w:rsid w:val="009562EB"/>
    <w:rsid w:val="009643C9"/>
    <w:rsid w:val="00964BC9"/>
    <w:rsid w:val="00965EC3"/>
    <w:rsid w:val="0097015A"/>
    <w:rsid w:val="00974F91"/>
    <w:rsid w:val="00977390"/>
    <w:rsid w:val="00977503"/>
    <w:rsid w:val="00977A9D"/>
    <w:rsid w:val="00983D78"/>
    <w:rsid w:val="009850F1"/>
    <w:rsid w:val="00985317"/>
    <w:rsid w:val="00994AA3"/>
    <w:rsid w:val="00996A24"/>
    <w:rsid w:val="00996AB5"/>
    <w:rsid w:val="009A5BC6"/>
    <w:rsid w:val="009A6A37"/>
    <w:rsid w:val="009C2B8C"/>
    <w:rsid w:val="009C36B2"/>
    <w:rsid w:val="009C6E76"/>
    <w:rsid w:val="009C7D80"/>
    <w:rsid w:val="009D6C05"/>
    <w:rsid w:val="009E6F0D"/>
    <w:rsid w:val="009F0F6F"/>
    <w:rsid w:val="009F30F6"/>
    <w:rsid w:val="00A002D8"/>
    <w:rsid w:val="00A040F0"/>
    <w:rsid w:val="00A0764C"/>
    <w:rsid w:val="00A07FB1"/>
    <w:rsid w:val="00A14E0E"/>
    <w:rsid w:val="00A17FAB"/>
    <w:rsid w:val="00A259A4"/>
    <w:rsid w:val="00A314DF"/>
    <w:rsid w:val="00A31D65"/>
    <w:rsid w:val="00A60D6A"/>
    <w:rsid w:val="00A67EE3"/>
    <w:rsid w:val="00A71C50"/>
    <w:rsid w:val="00A72A0C"/>
    <w:rsid w:val="00A73F12"/>
    <w:rsid w:val="00A742B4"/>
    <w:rsid w:val="00A74B28"/>
    <w:rsid w:val="00A758BF"/>
    <w:rsid w:val="00A80264"/>
    <w:rsid w:val="00A81816"/>
    <w:rsid w:val="00A84240"/>
    <w:rsid w:val="00A9036E"/>
    <w:rsid w:val="00A92066"/>
    <w:rsid w:val="00A92B7D"/>
    <w:rsid w:val="00A93AA6"/>
    <w:rsid w:val="00A962F2"/>
    <w:rsid w:val="00A9703A"/>
    <w:rsid w:val="00AA2469"/>
    <w:rsid w:val="00AA430C"/>
    <w:rsid w:val="00AA44F2"/>
    <w:rsid w:val="00AA4B4A"/>
    <w:rsid w:val="00AA58C1"/>
    <w:rsid w:val="00AB03DE"/>
    <w:rsid w:val="00AB19B6"/>
    <w:rsid w:val="00AB58A3"/>
    <w:rsid w:val="00AC0B95"/>
    <w:rsid w:val="00AC17DB"/>
    <w:rsid w:val="00AC73E7"/>
    <w:rsid w:val="00AD1E94"/>
    <w:rsid w:val="00AD35D4"/>
    <w:rsid w:val="00AE2D55"/>
    <w:rsid w:val="00AE5550"/>
    <w:rsid w:val="00AF2B67"/>
    <w:rsid w:val="00AF60AC"/>
    <w:rsid w:val="00B01FAD"/>
    <w:rsid w:val="00B02F2E"/>
    <w:rsid w:val="00B11F05"/>
    <w:rsid w:val="00B12225"/>
    <w:rsid w:val="00B20A2F"/>
    <w:rsid w:val="00B31162"/>
    <w:rsid w:val="00B47434"/>
    <w:rsid w:val="00B527F1"/>
    <w:rsid w:val="00B5583B"/>
    <w:rsid w:val="00B60A8F"/>
    <w:rsid w:val="00B7358D"/>
    <w:rsid w:val="00B7694C"/>
    <w:rsid w:val="00B87B9F"/>
    <w:rsid w:val="00B90456"/>
    <w:rsid w:val="00B9559D"/>
    <w:rsid w:val="00BA273F"/>
    <w:rsid w:val="00BA3129"/>
    <w:rsid w:val="00BB5A18"/>
    <w:rsid w:val="00BB6DBB"/>
    <w:rsid w:val="00BC0868"/>
    <w:rsid w:val="00BC2A79"/>
    <w:rsid w:val="00BC6578"/>
    <w:rsid w:val="00BD6C08"/>
    <w:rsid w:val="00BE1E0B"/>
    <w:rsid w:val="00C007FC"/>
    <w:rsid w:val="00C03249"/>
    <w:rsid w:val="00C07D49"/>
    <w:rsid w:val="00C14A6F"/>
    <w:rsid w:val="00C15FC2"/>
    <w:rsid w:val="00C20A2C"/>
    <w:rsid w:val="00C239C6"/>
    <w:rsid w:val="00C3176A"/>
    <w:rsid w:val="00C40247"/>
    <w:rsid w:val="00C40AF9"/>
    <w:rsid w:val="00C414F0"/>
    <w:rsid w:val="00C43886"/>
    <w:rsid w:val="00C45D38"/>
    <w:rsid w:val="00C5378B"/>
    <w:rsid w:val="00C561EC"/>
    <w:rsid w:val="00C67B53"/>
    <w:rsid w:val="00C67D9B"/>
    <w:rsid w:val="00C77A48"/>
    <w:rsid w:val="00C81C40"/>
    <w:rsid w:val="00C8401C"/>
    <w:rsid w:val="00C84ACA"/>
    <w:rsid w:val="00C9065D"/>
    <w:rsid w:val="00C91283"/>
    <w:rsid w:val="00CA0610"/>
    <w:rsid w:val="00CB4B64"/>
    <w:rsid w:val="00CB4BA8"/>
    <w:rsid w:val="00CB7553"/>
    <w:rsid w:val="00CC0154"/>
    <w:rsid w:val="00CC01E1"/>
    <w:rsid w:val="00CC045F"/>
    <w:rsid w:val="00CC3F26"/>
    <w:rsid w:val="00CC7AE4"/>
    <w:rsid w:val="00CD3CC3"/>
    <w:rsid w:val="00CD5948"/>
    <w:rsid w:val="00CE154A"/>
    <w:rsid w:val="00CE6F04"/>
    <w:rsid w:val="00CF481F"/>
    <w:rsid w:val="00CF5F89"/>
    <w:rsid w:val="00CF6E8D"/>
    <w:rsid w:val="00D01A0A"/>
    <w:rsid w:val="00D03A02"/>
    <w:rsid w:val="00D058A7"/>
    <w:rsid w:val="00D14919"/>
    <w:rsid w:val="00D23353"/>
    <w:rsid w:val="00D23D33"/>
    <w:rsid w:val="00D2604D"/>
    <w:rsid w:val="00D272E7"/>
    <w:rsid w:val="00D279B4"/>
    <w:rsid w:val="00D402FD"/>
    <w:rsid w:val="00D46196"/>
    <w:rsid w:val="00D464DA"/>
    <w:rsid w:val="00D50516"/>
    <w:rsid w:val="00D56080"/>
    <w:rsid w:val="00D61231"/>
    <w:rsid w:val="00D64D99"/>
    <w:rsid w:val="00D678AB"/>
    <w:rsid w:val="00D722C6"/>
    <w:rsid w:val="00D871D5"/>
    <w:rsid w:val="00DA0FE4"/>
    <w:rsid w:val="00DA1348"/>
    <w:rsid w:val="00DB1424"/>
    <w:rsid w:val="00DB6055"/>
    <w:rsid w:val="00DB6720"/>
    <w:rsid w:val="00DC42FE"/>
    <w:rsid w:val="00DC6E4C"/>
    <w:rsid w:val="00DD0B59"/>
    <w:rsid w:val="00DD666A"/>
    <w:rsid w:val="00DD7FB8"/>
    <w:rsid w:val="00DE4348"/>
    <w:rsid w:val="00DF25EC"/>
    <w:rsid w:val="00DF4822"/>
    <w:rsid w:val="00DF7883"/>
    <w:rsid w:val="00DF7F48"/>
    <w:rsid w:val="00E06000"/>
    <w:rsid w:val="00E112F2"/>
    <w:rsid w:val="00E24B4F"/>
    <w:rsid w:val="00E32A33"/>
    <w:rsid w:val="00E436E2"/>
    <w:rsid w:val="00E47B04"/>
    <w:rsid w:val="00E502D9"/>
    <w:rsid w:val="00E71524"/>
    <w:rsid w:val="00E840D1"/>
    <w:rsid w:val="00E911DC"/>
    <w:rsid w:val="00E917ED"/>
    <w:rsid w:val="00E9247D"/>
    <w:rsid w:val="00E95119"/>
    <w:rsid w:val="00E9571F"/>
    <w:rsid w:val="00E97985"/>
    <w:rsid w:val="00EA1F7D"/>
    <w:rsid w:val="00EA550D"/>
    <w:rsid w:val="00EB4574"/>
    <w:rsid w:val="00EB49DC"/>
    <w:rsid w:val="00EB5245"/>
    <w:rsid w:val="00EC0917"/>
    <w:rsid w:val="00EC53B5"/>
    <w:rsid w:val="00ED1128"/>
    <w:rsid w:val="00ED2567"/>
    <w:rsid w:val="00EF2DCA"/>
    <w:rsid w:val="00F043C0"/>
    <w:rsid w:val="00F11F57"/>
    <w:rsid w:val="00F1565A"/>
    <w:rsid w:val="00F20CAE"/>
    <w:rsid w:val="00F3380F"/>
    <w:rsid w:val="00F564AE"/>
    <w:rsid w:val="00F65F62"/>
    <w:rsid w:val="00F66783"/>
    <w:rsid w:val="00F66E67"/>
    <w:rsid w:val="00F66FCE"/>
    <w:rsid w:val="00FA4CA1"/>
    <w:rsid w:val="00FA6741"/>
    <w:rsid w:val="00FB045C"/>
    <w:rsid w:val="00FB153D"/>
    <w:rsid w:val="00FB3E2B"/>
    <w:rsid w:val="00FB3F77"/>
    <w:rsid w:val="00FB4FD8"/>
    <w:rsid w:val="00FC0F4C"/>
    <w:rsid w:val="00FC131C"/>
    <w:rsid w:val="00FC21B1"/>
    <w:rsid w:val="00FC6C39"/>
    <w:rsid w:val="00FC742F"/>
    <w:rsid w:val="00FD0E4A"/>
    <w:rsid w:val="00FD255B"/>
    <w:rsid w:val="00FD5231"/>
    <w:rsid w:val="00FE0989"/>
    <w:rsid w:val="00FE775B"/>
    <w:rsid w:val="00FF42F7"/>
    <w:rsid w:val="00FF4A92"/>
    <w:rsid w:val="00FF6458"/>
    <w:rsid w:val="00F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8A7"/>
    <w:pPr>
      <w:keepNext/>
      <w:widowControl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058A7"/>
    <w:pPr>
      <w:keepNext/>
      <w:widowControl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058A7"/>
    <w:pPr>
      <w:keepNext/>
      <w:widowControl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D058A7"/>
    <w:pPr>
      <w:keepNext/>
      <w:ind w:left="1440" w:firstLine="72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D058A7"/>
    <w:pPr>
      <w:keepNext/>
      <w:ind w:firstLine="829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D058A7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D058A7"/>
    <w:pPr>
      <w:keepNext/>
      <w:ind w:left="216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058A7"/>
    <w:pPr>
      <w:keepNext/>
      <w:ind w:firstLine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D058A7"/>
    <w:pPr>
      <w:keepNext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7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17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17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17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17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17C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517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17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17CF"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Обычный1"/>
    <w:rsid w:val="00D058A7"/>
    <w:pPr>
      <w:widowControl w:val="0"/>
    </w:pPr>
  </w:style>
  <w:style w:type="character" w:customStyle="1" w:styleId="a3">
    <w:name w:val="Основной шрифт"/>
    <w:rsid w:val="00D058A7"/>
  </w:style>
  <w:style w:type="paragraph" w:styleId="a4">
    <w:name w:val="header"/>
    <w:basedOn w:val="a"/>
    <w:link w:val="a5"/>
    <w:uiPriority w:val="99"/>
    <w:rsid w:val="00D058A7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17CF"/>
  </w:style>
  <w:style w:type="character" w:styleId="a6">
    <w:name w:val="page number"/>
    <w:basedOn w:val="a0"/>
    <w:uiPriority w:val="99"/>
    <w:rsid w:val="00D058A7"/>
    <w:rPr>
      <w:rFonts w:cs="Times New Roman"/>
    </w:rPr>
  </w:style>
  <w:style w:type="paragraph" w:styleId="a7">
    <w:name w:val="Body Text Indent"/>
    <w:basedOn w:val="a"/>
    <w:link w:val="a8"/>
    <w:uiPriority w:val="99"/>
    <w:rsid w:val="00D058A7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17CF"/>
  </w:style>
  <w:style w:type="paragraph" w:styleId="21">
    <w:name w:val="Body Text Indent 2"/>
    <w:basedOn w:val="a"/>
    <w:link w:val="22"/>
    <w:uiPriority w:val="99"/>
    <w:rsid w:val="00D058A7"/>
    <w:pPr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17CF"/>
  </w:style>
  <w:style w:type="paragraph" w:styleId="31">
    <w:name w:val="Body Text Indent 3"/>
    <w:basedOn w:val="a"/>
    <w:link w:val="32"/>
    <w:uiPriority w:val="99"/>
    <w:rsid w:val="00D058A7"/>
    <w:pPr>
      <w:ind w:firstLine="720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17CF"/>
    <w:rPr>
      <w:sz w:val="16"/>
      <w:szCs w:val="16"/>
    </w:rPr>
  </w:style>
  <w:style w:type="paragraph" w:styleId="a9">
    <w:name w:val="footer"/>
    <w:basedOn w:val="a"/>
    <w:link w:val="aa"/>
    <w:uiPriority w:val="99"/>
    <w:rsid w:val="00D058A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17CF"/>
  </w:style>
  <w:style w:type="paragraph" w:styleId="ab">
    <w:name w:val="Body Text"/>
    <w:basedOn w:val="a"/>
    <w:link w:val="ac"/>
    <w:uiPriority w:val="99"/>
    <w:rsid w:val="00D058A7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A14E0E"/>
    <w:rPr>
      <w:rFonts w:cs="Times New Roman"/>
      <w:sz w:val="28"/>
    </w:rPr>
  </w:style>
  <w:style w:type="paragraph" w:styleId="23">
    <w:name w:val="Body Text 2"/>
    <w:basedOn w:val="a"/>
    <w:link w:val="24"/>
    <w:uiPriority w:val="99"/>
    <w:rsid w:val="00D058A7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17CF"/>
  </w:style>
  <w:style w:type="paragraph" w:styleId="ad">
    <w:name w:val="Document Map"/>
    <w:basedOn w:val="a"/>
    <w:link w:val="ae"/>
    <w:uiPriority w:val="99"/>
    <w:semiHidden/>
    <w:rsid w:val="00D058A7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517CF"/>
    <w:rPr>
      <w:sz w:val="0"/>
      <w:szCs w:val="0"/>
    </w:rPr>
  </w:style>
  <w:style w:type="paragraph" w:styleId="af">
    <w:name w:val="caption"/>
    <w:basedOn w:val="a"/>
    <w:next w:val="a"/>
    <w:uiPriority w:val="35"/>
    <w:qFormat/>
    <w:rsid w:val="00D058A7"/>
    <w:pPr>
      <w:framePr w:w="9219" w:h="854" w:hSpace="10080" w:vSpace="58" w:wrap="notBeside" w:vAnchor="text" w:hAnchor="page" w:x="1701" w:y="1"/>
      <w:jc w:val="right"/>
    </w:pPr>
    <w:rPr>
      <w:b/>
      <w:sz w:val="28"/>
    </w:rPr>
  </w:style>
  <w:style w:type="paragraph" w:styleId="af0">
    <w:name w:val="Balloon Text"/>
    <w:basedOn w:val="a"/>
    <w:link w:val="af1"/>
    <w:uiPriority w:val="99"/>
    <w:semiHidden/>
    <w:rsid w:val="00D058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17CF"/>
    <w:rPr>
      <w:sz w:val="0"/>
      <w:szCs w:val="0"/>
    </w:rPr>
  </w:style>
  <w:style w:type="paragraph" w:customStyle="1" w:styleId="af2">
    <w:name w:val="Знак"/>
    <w:basedOn w:val="a"/>
    <w:rsid w:val="00A14E0E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083DA1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C5378B"/>
    <w:pPr>
      <w:widowControl/>
      <w:suppressAutoHyphens/>
      <w:ind w:firstLine="900"/>
      <w:jc w:val="center"/>
    </w:pPr>
    <w:rPr>
      <w:b/>
      <w:bCs/>
      <w:sz w:val="28"/>
      <w:szCs w:val="24"/>
      <w:lang w:eastAsia="ar-SA"/>
    </w:rPr>
  </w:style>
  <w:style w:type="character" w:styleId="af3">
    <w:name w:val="Hyperlink"/>
    <w:basedOn w:val="a0"/>
    <w:rsid w:val="005A0F44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53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hohol@box.vs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hoho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Контрольно-сченой палаты Воронежской области</vt:lpstr>
    </vt:vector>
  </TitlesOfParts>
  <Manager>Дубиков А.Ф.</Manager>
  <Company>ksp</Company>
  <LinksUpToDate>false</LinksUpToDate>
  <CharactersWithSpaces>2973</CharactersWithSpaces>
  <SharedDoc>false</SharedDoc>
  <HLinks>
    <vt:vector size="12" baseType="variant"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mailto:admhohol@rambler.ru</vt:lpwstr>
      </vt:variant>
      <vt:variant>
        <vt:lpwstr/>
      </vt:variant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mailto:admhohol@box.vsi.ru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Контрольно-сченой палаты Воронежской области</dc:title>
  <dc:creator>Новохатько Алексей Сергеевич</dc:creator>
  <cp:lastModifiedBy>User</cp:lastModifiedBy>
  <cp:revision>2</cp:revision>
  <cp:lastPrinted>2019-02-15T11:58:00Z</cp:lastPrinted>
  <dcterms:created xsi:type="dcterms:W3CDTF">2023-02-15T06:20:00Z</dcterms:created>
  <dcterms:modified xsi:type="dcterms:W3CDTF">2023-02-15T06:20:00Z</dcterms:modified>
</cp:coreProperties>
</file>