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79" w:rsidRPr="003D7579" w:rsidRDefault="003D7579" w:rsidP="003D7579">
      <w:pPr>
        <w:shd w:val="clear" w:color="auto" w:fill="FFFFFF"/>
        <w:spacing w:before="240" w:after="240" w:line="2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Общественные обсуждения проекта программы по профилактики риска причинения вреда (ущерба) охраняемым законом ценностям по муниципальному </w:t>
      </w:r>
      <w:r w:rsidR="00B673F6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жилищному</w:t>
      </w:r>
      <w:r w:rsidRPr="003D757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контролю</w:t>
      </w:r>
    </w:p>
    <w:p w:rsidR="00B90EB4" w:rsidRDefault="0061052C" w:rsidP="003D7579">
      <w:pPr>
        <w:shd w:val="clear" w:color="auto" w:fill="FFFFFF"/>
        <w:spacing w:after="152" w:line="364" w:lineRule="atLeast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proofErr w:type="gramStart"/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В соответствии </w:t>
      </w:r>
      <w:r w:rsidR="00B90EB4"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со статьей 44 Федерального закона   от 31 июля 2020 г. № 248-ФЗ «О государственном контроле (надзоре) и муниципальном контроле в Российской Федерации»,</w:t>
      </w:r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общественного обсуждения размещается проект программы профилактики рисков</w:t>
      </w:r>
      <w:proofErr w:type="gramEnd"/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причинения вреда (ущерба) охраняемым законом ценностям по 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организации и осуществлению </w:t>
      </w:r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муниципально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го</w:t>
      </w:r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</w:t>
      </w:r>
      <w:r w:rsidR="00B673F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жилищ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но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го контроля</w:t>
      </w:r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на 202</w:t>
      </w:r>
      <w:r w:rsidR="00454692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5</w:t>
      </w:r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год. </w:t>
      </w:r>
    </w:p>
    <w:p w:rsidR="00B90EB4" w:rsidRDefault="0061052C" w:rsidP="003D7579">
      <w:pPr>
        <w:shd w:val="clear" w:color="auto" w:fill="FFFFFF"/>
        <w:spacing w:after="152" w:line="364" w:lineRule="atLeast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Способы подачи предложений по итогам его рассмотрения: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</w:t>
      </w:r>
    </w:p>
    <w:p w:rsidR="003D7579" w:rsidRPr="003D7579" w:rsidRDefault="003D7579" w:rsidP="003D757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В целях общественного обсуждения проекта программы профилактики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, </w:t>
      </w: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предложения 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по итогам ее рассмотрения, </w:t>
      </w: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просим направлять в 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администраци</w:t>
      </w:r>
      <w:r w:rsidR="00B673F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</w:t>
      </w:r>
      <w:r w:rsidR="00644913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Яблоченского сельского </w:t>
      </w:r>
      <w:proofErr w:type="spellStart"/>
      <w:r w:rsidR="00644913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Хохольского</w:t>
      </w:r>
      <w:proofErr w:type="spellEnd"/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муниципального района</w:t>
      </w:r>
    </w:p>
    <w:p w:rsidR="003D7579" w:rsidRPr="003D7579" w:rsidRDefault="003D7579" w:rsidP="00B90EB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- в письменном виде по адресу: 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3968</w:t>
      </w:r>
      <w:r w:rsidR="00644913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, Воронежская обл., Хохольский р-н, </w:t>
      </w:r>
      <w:r w:rsidR="00644913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с. Яблочное</w:t>
      </w:r>
      <w:proofErr w:type="gramStart"/>
      <w:r w:rsidR="00644913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</w:t>
      </w:r>
      <w:r w:rsidR="00644913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пер. Школьный д.5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.</w:t>
      </w:r>
    </w:p>
    <w:p w:rsidR="003D7579" w:rsidRPr="00644913" w:rsidRDefault="003D7579" w:rsidP="00B90EB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- в электронном виде по адресу: </w:t>
      </w:r>
      <w:r w:rsidR="00644913">
        <w:t xml:space="preserve"> </w:t>
      </w:r>
      <w:proofErr w:type="spellStart"/>
      <w:r w:rsidR="00644913" w:rsidRPr="00644913">
        <w:rPr>
          <w:sz w:val="28"/>
          <w:szCs w:val="28"/>
          <w:lang w:val="en-US"/>
        </w:rPr>
        <w:t>yablochesk</w:t>
      </w:r>
      <w:proofErr w:type="spellEnd"/>
      <w:r w:rsidR="00644913" w:rsidRPr="00644913">
        <w:rPr>
          <w:sz w:val="28"/>
          <w:szCs w:val="28"/>
        </w:rPr>
        <w:t>.</w:t>
      </w:r>
      <w:proofErr w:type="spellStart"/>
      <w:r w:rsidR="00644913" w:rsidRPr="00644913">
        <w:rPr>
          <w:sz w:val="28"/>
          <w:szCs w:val="28"/>
          <w:lang w:val="en-US"/>
        </w:rPr>
        <w:t>hohol</w:t>
      </w:r>
      <w:proofErr w:type="spellEnd"/>
      <w:r w:rsidR="00644913" w:rsidRPr="00644913">
        <w:rPr>
          <w:sz w:val="28"/>
          <w:szCs w:val="28"/>
        </w:rPr>
        <w:t>@</w:t>
      </w:r>
      <w:proofErr w:type="spellStart"/>
      <w:r w:rsidR="00644913" w:rsidRPr="00644913">
        <w:rPr>
          <w:sz w:val="28"/>
          <w:szCs w:val="28"/>
          <w:lang w:val="en-US"/>
        </w:rPr>
        <w:t>govvrn</w:t>
      </w:r>
      <w:proofErr w:type="spellEnd"/>
      <w:r w:rsidR="00644913" w:rsidRPr="00644913">
        <w:rPr>
          <w:sz w:val="28"/>
          <w:szCs w:val="28"/>
        </w:rPr>
        <w:t>.</w:t>
      </w:r>
      <w:proofErr w:type="spellStart"/>
      <w:r w:rsidR="00644913" w:rsidRPr="00644913">
        <w:rPr>
          <w:sz w:val="28"/>
          <w:szCs w:val="28"/>
          <w:lang w:val="en-US"/>
        </w:rPr>
        <w:t>ru</w:t>
      </w:r>
      <w:proofErr w:type="spellEnd"/>
    </w:p>
    <w:p w:rsidR="003D7579" w:rsidRPr="003D7579" w:rsidRDefault="003D7579" w:rsidP="003D75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Дата начала приема предложений и (или) замечаний по проекту программы профилактики: </w:t>
      </w:r>
      <w:r w:rsidR="000D2232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01.10.202</w:t>
      </w:r>
      <w:r w:rsidR="00454692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4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.</w:t>
      </w:r>
    </w:p>
    <w:p w:rsidR="003D7579" w:rsidRPr="003D7579" w:rsidRDefault="003D7579" w:rsidP="00B90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Дата окончания приема предложений и (или) замечаний по проекту программы профилактики: </w:t>
      </w:r>
      <w:r w:rsidR="000D2232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01.11.202</w:t>
      </w:r>
      <w:r w:rsidR="00454692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4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.</w:t>
      </w:r>
    </w:p>
    <w:p w:rsidR="003D7579" w:rsidRPr="003D7579" w:rsidRDefault="003D7579" w:rsidP="00B90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администраци</w:t>
      </w:r>
      <w:r w:rsidR="00B673F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ей</w:t>
      </w:r>
      <w:r w:rsidR="00644913" w:rsidRPr="00644913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</w:t>
      </w:r>
      <w:r w:rsidR="00644913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Яблоченского сельского поселения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Хохольского муниципального района в период </w:t>
      </w: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 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с 01.11.202</w:t>
      </w:r>
      <w:r w:rsidR="00454692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4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 xml:space="preserve"> по 01.12.202</w:t>
      </w:r>
      <w:r w:rsidR="00454692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4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. </w:t>
      </w:r>
    </w:p>
    <w:p w:rsidR="003D7579" w:rsidRPr="003D7579" w:rsidRDefault="003D7579" w:rsidP="003D75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Результаты общественного обсуждения будут размещены на официальном сайте 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администрации</w:t>
      </w:r>
      <w:r w:rsidR="00644913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Яблоченского сельского поселения 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Хохольского муниципального района </w:t>
      </w: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не позднее 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10.12.202</w:t>
      </w:r>
      <w:r w:rsidR="00454692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4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.</w:t>
      </w:r>
    </w:p>
    <w:p w:rsidR="00B577F1" w:rsidRDefault="00B577F1"/>
    <w:sectPr w:rsidR="00B577F1" w:rsidSect="00B5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7579"/>
    <w:rsid w:val="000D2232"/>
    <w:rsid w:val="00102651"/>
    <w:rsid w:val="00241D3F"/>
    <w:rsid w:val="002A12E5"/>
    <w:rsid w:val="002E1A1C"/>
    <w:rsid w:val="002E3A46"/>
    <w:rsid w:val="00396CDB"/>
    <w:rsid w:val="003D7579"/>
    <w:rsid w:val="00454692"/>
    <w:rsid w:val="0061052C"/>
    <w:rsid w:val="00644913"/>
    <w:rsid w:val="00A76FE4"/>
    <w:rsid w:val="00B577F1"/>
    <w:rsid w:val="00B673F6"/>
    <w:rsid w:val="00B9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F1"/>
  </w:style>
  <w:style w:type="paragraph" w:styleId="2">
    <w:name w:val="heading 2"/>
    <w:basedOn w:val="a"/>
    <w:link w:val="20"/>
    <w:uiPriority w:val="9"/>
    <w:qFormat/>
    <w:rsid w:val="003D75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5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75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Пользователь</cp:lastModifiedBy>
  <cp:revision>2</cp:revision>
  <dcterms:created xsi:type="dcterms:W3CDTF">2024-10-24T10:30:00Z</dcterms:created>
  <dcterms:modified xsi:type="dcterms:W3CDTF">2024-10-24T10:30:00Z</dcterms:modified>
</cp:coreProperties>
</file>